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C3C9" w14:textId="77777777" w:rsidR="00630F4A" w:rsidRDefault="00A27BF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Police Village of Russell</w:t>
      </w:r>
    </w:p>
    <w:p w14:paraId="7CCE00A2" w14:textId="77777777" w:rsidR="00630F4A" w:rsidRDefault="00A27BF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Board of Trustees, Regular meeting Minutes</w:t>
      </w:r>
    </w:p>
    <w:p w14:paraId="05FB488E" w14:textId="77777777" w:rsidR="00630F4A" w:rsidRDefault="00A27BF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Monday March 6,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2023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at 7:00pm</w:t>
      </w:r>
    </w:p>
    <w:p w14:paraId="141B3340" w14:textId="77777777" w:rsidR="00630F4A" w:rsidRDefault="00A27BF3">
      <w:pPr>
        <w:spacing w:after="0" w:line="240" w:lineRule="auto"/>
        <w:jc w:val="center"/>
        <w:rPr>
          <w:b/>
        </w:rPr>
      </w:pPr>
      <w:r>
        <w:rPr>
          <w:rFonts w:ascii="Arial" w:eastAsia="Arial" w:hAnsi="Arial" w:cs="Arial"/>
          <w:b/>
          <w:sz w:val="24"/>
          <w:szCs w:val="24"/>
        </w:rPr>
        <w:t>Russell Arena Meeting room</w:t>
      </w:r>
    </w:p>
    <w:p w14:paraId="7289D28C" w14:textId="77777777" w:rsidR="00630F4A" w:rsidRDefault="00630F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2C5F3CD2" w14:textId="77777777" w:rsidR="00630F4A" w:rsidRDefault="00A27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Attendees:</w:t>
      </w:r>
      <w:r>
        <w:rPr>
          <w:color w:val="000000"/>
        </w:rPr>
        <w:t xml:space="preserve"> Stephanie MacMillan, Mike Miller, Julianne Duern Bankley </w:t>
      </w:r>
    </w:p>
    <w:p w14:paraId="5CAD16C9" w14:textId="77777777" w:rsidR="00630F4A" w:rsidRDefault="00A27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Public attendees &amp; Applicants:</w:t>
      </w:r>
      <w:r>
        <w:rPr>
          <w:color w:val="000000"/>
        </w:rPr>
        <w:t xml:space="preserve"> Pierre Leroux</w:t>
      </w:r>
    </w:p>
    <w:p w14:paraId="774FF655" w14:textId="77777777" w:rsidR="00630F4A" w:rsidRDefault="00A27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Regrets</w:t>
      </w:r>
      <w:r>
        <w:rPr>
          <w:color w:val="000000"/>
        </w:rPr>
        <w:t>:</w:t>
      </w:r>
    </w:p>
    <w:p w14:paraId="51AA0880" w14:textId="77777777" w:rsidR="00630F4A" w:rsidRDefault="00630F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314E674" w14:textId="77777777" w:rsidR="00630F4A" w:rsidRDefault="00A27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  <w:sectPr w:rsidR="00630F4A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bookmarkStart w:id="0" w:name="_heading=h.gjdgxs" w:colFirst="0" w:colLast="0"/>
      <w:bookmarkEnd w:id="0"/>
      <w:r>
        <w:rPr>
          <w:b/>
          <w:color w:val="000000"/>
        </w:rPr>
        <w:t xml:space="preserve">MONDAY </w:t>
      </w:r>
      <w:r>
        <w:rPr>
          <w:b/>
        </w:rPr>
        <w:t>March 6</w:t>
      </w:r>
      <w:r>
        <w:rPr>
          <w:b/>
          <w:vertAlign w:val="superscript"/>
        </w:rPr>
        <w:t>th</w:t>
      </w:r>
      <w:r>
        <w:rPr>
          <w:b/>
        </w:rPr>
        <w:t xml:space="preserve"> Minutes</w:t>
      </w:r>
      <w:r>
        <w:rPr>
          <w:b/>
          <w:color w:val="000000"/>
        </w:rPr>
        <w:t>:</w:t>
      </w:r>
    </w:p>
    <w:p w14:paraId="53D99C59" w14:textId="77777777" w:rsidR="00630F4A" w:rsidRDefault="00A27BF3">
      <w:pPr>
        <w:pStyle w:val="Heading2"/>
        <w:numPr>
          <w:ilvl w:val="0"/>
          <w:numId w:val="4"/>
        </w:numPr>
        <w:spacing w:before="0" w:line="240" w:lineRule="auto"/>
        <w:rPr>
          <w:b/>
          <w:color w:val="0070C0"/>
          <w:sz w:val="24"/>
          <w:szCs w:val="24"/>
        </w:rPr>
      </w:pPr>
      <w:hyperlink w:anchor="_heading=h.17dp8vu">
        <w:r>
          <w:rPr>
            <w:b/>
            <w:color w:val="0070C0"/>
            <w:sz w:val="24"/>
            <w:szCs w:val="24"/>
            <w:u w:val="single"/>
          </w:rPr>
          <w:t>Call to Order</w:t>
        </w:r>
      </w:hyperlink>
      <w:r>
        <w:rPr>
          <w:b/>
          <w:color w:val="0070C0"/>
          <w:sz w:val="24"/>
          <w:szCs w:val="24"/>
          <w:u w:val="single"/>
        </w:rPr>
        <w:t xml:space="preserve"> </w:t>
      </w:r>
    </w:p>
    <w:bookmarkStart w:id="1" w:name="_heading=h.30j0zll" w:colFirst="0" w:colLast="0"/>
    <w:bookmarkEnd w:id="1"/>
    <w:p w14:paraId="5E4FE29E" w14:textId="77777777" w:rsidR="00630F4A" w:rsidRDefault="00A27BF3">
      <w:pPr>
        <w:pStyle w:val="Heading2"/>
        <w:numPr>
          <w:ilvl w:val="0"/>
          <w:numId w:val="4"/>
        </w:numPr>
        <w:spacing w:before="0" w:line="240" w:lineRule="auto"/>
        <w:rPr>
          <w:b/>
          <w:color w:val="0070C0"/>
          <w:sz w:val="24"/>
          <w:szCs w:val="24"/>
        </w:rPr>
      </w:pPr>
      <w:r>
        <w:fldChar w:fldCharType="begin"/>
      </w:r>
      <w:r>
        <w:instrText xml:space="preserve"> HYPERLINK \l "_heading=h.3rdcrjn" \h </w:instrText>
      </w:r>
      <w:r>
        <w:fldChar w:fldCharType="separate"/>
      </w:r>
      <w:r>
        <w:rPr>
          <w:b/>
          <w:color w:val="0070C0"/>
          <w:sz w:val="24"/>
          <w:szCs w:val="24"/>
          <w:u w:val="single"/>
        </w:rPr>
        <w:t>Roles and responsibilities</w:t>
      </w:r>
      <w:r>
        <w:rPr>
          <w:b/>
          <w:color w:val="0070C0"/>
          <w:sz w:val="24"/>
          <w:szCs w:val="24"/>
          <w:u w:val="single"/>
        </w:rPr>
        <w:fldChar w:fldCharType="end"/>
      </w:r>
      <w:r>
        <w:rPr>
          <w:b/>
          <w:color w:val="0070C0"/>
          <w:sz w:val="24"/>
          <w:szCs w:val="24"/>
          <w:u w:val="single"/>
        </w:rPr>
        <w:t xml:space="preserve"> </w:t>
      </w:r>
    </w:p>
    <w:bookmarkStart w:id="2" w:name="_heading=h.1fob9te" w:colFirst="0" w:colLast="0"/>
    <w:bookmarkEnd w:id="2"/>
    <w:p w14:paraId="39B5A18A" w14:textId="77777777" w:rsidR="00630F4A" w:rsidRDefault="00A27BF3">
      <w:pPr>
        <w:pStyle w:val="Heading2"/>
        <w:numPr>
          <w:ilvl w:val="0"/>
          <w:numId w:val="4"/>
        </w:numPr>
        <w:spacing w:before="0" w:line="240" w:lineRule="auto"/>
        <w:rPr>
          <w:b/>
          <w:color w:val="0070C0"/>
          <w:sz w:val="24"/>
          <w:szCs w:val="24"/>
        </w:rPr>
      </w:pPr>
      <w:r>
        <w:fldChar w:fldCharType="begin"/>
      </w:r>
      <w:r>
        <w:instrText xml:space="preserve"> HYPERLINK \l "_heading=h.lnxbz9</w:instrText>
      </w:r>
      <w:r>
        <w:instrText xml:space="preserve">" \h </w:instrText>
      </w:r>
      <w:r>
        <w:fldChar w:fldCharType="separate"/>
      </w:r>
      <w:r>
        <w:rPr>
          <w:b/>
          <w:color w:val="0070C0"/>
          <w:sz w:val="24"/>
          <w:szCs w:val="24"/>
          <w:u w:val="single"/>
        </w:rPr>
        <w:t>Transparency &amp; Accountability</w:t>
      </w:r>
      <w:r>
        <w:rPr>
          <w:b/>
          <w:color w:val="0070C0"/>
          <w:sz w:val="24"/>
          <w:szCs w:val="24"/>
          <w:u w:val="single"/>
        </w:rPr>
        <w:fldChar w:fldCharType="end"/>
      </w:r>
      <w:r>
        <w:rPr>
          <w:b/>
          <w:color w:val="0070C0"/>
          <w:sz w:val="24"/>
          <w:szCs w:val="24"/>
          <w:u w:val="single"/>
        </w:rPr>
        <w:t xml:space="preserve"> </w:t>
      </w:r>
    </w:p>
    <w:bookmarkStart w:id="3" w:name="_heading=h.3znysh7" w:colFirst="0" w:colLast="0"/>
    <w:bookmarkEnd w:id="3"/>
    <w:p w14:paraId="0802F252" w14:textId="77777777" w:rsidR="00630F4A" w:rsidRDefault="00A27BF3">
      <w:pPr>
        <w:pStyle w:val="Heading2"/>
        <w:numPr>
          <w:ilvl w:val="0"/>
          <w:numId w:val="4"/>
        </w:numPr>
        <w:spacing w:before="0" w:line="240" w:lineRule="auto"/>
        <w:rPr>
          <w:b/>
          <w:color w:val="0070C0"/>
          <w:sz w:val="24"/>
          <w:szCs w:val="24"/>
        </w:rPr>
      </w:pPr>
      <w:r>
        <w:fldChar w:fldCharType="begin"/>
      </w:r>
      <w:r>
        <w:instrText xml:space="preserve"> HYPERLINK \l "_heading=h.1ksv4uv" \h </w:instrText>
      </w:r>
      <w:r>
        <w:fldChar w:fldCharType="separate"/>
      </w:r>
      <w:r>
        <w:rPr>
          <w:b/>
          <w:color w:val="0070C0"/>
          <w:sz w:val="24"/>
          <w:szCs w:val="24"/>
          <w:u w:val="single"/>
        </w:rPr>
        <w:t>Budgetary Items</w:t>
      </w:r>
      <w:r>
        <w:rPr>
          <w:b/>
          <w:color w:val="0070C0"/>
          <w:sz w:val="24"/>
          <w:szCs w:val="24"/>
          <w:u w:val="single"/>
        </w:rPr>
        <w:fldChar w:fldCharType="end"/>
      </w:r>
      <w:r>
        <w:rPr>
          <w:b/>
          <w:color w:val="0070C0"/>
          <w:sz w:val="24"/>
          <w:szCs w:val="24"/>
          <w:u w:val="single"/>
        </w:rPr>
        <w:t xml:space="preserve"> </w:t>
      </w:r>
    </w:p>
    <w:bookmarkStart w:id="4" w:name="_heading=h.2et92p0" w:colFirst="0" w:colLast="0"/>
    <w:bookmarkEnd w:id="4"/>
    <w:p w14:paraId="7416D654" w14:textId="77777777" w:rsidR="00630F4A" w:rsidRDefault="00A27BF3">
      <w:pPr>
        <w:pStyle w:val="Heading2"/>
        <w:numPr>
          <w:ilvl w:val="0"/>
          <w:numId w:val="4"/>
        </w:numPr>
        <w:spacing w:before="0" w:line="240" w:lineRule="auto"/>
        <w:rPr>
          <w:b/>
          <w:color w:val="0070C0"/>
          <w:sz w:val="24"/>
          <w:szCs w:val="24"/>
        </w:rPr>
      </w:pPr>
      <w:r>
        <w:fldChar w:fldCharType="begin"/>
      </w:r>
      <w:r>
        <w:instrText xml:space="preserve"> HYPERLINK \l "_heading=h.44sinio" \h </w:instrText>
      </w:r>
      <w:r>
        <w:fldChar w:fldCharType="separate"/>
      </w:r>
      <w:r>
        <w:rPr>
          <w:b/>
          <w:color w:val="0070C0"/>
          <w:sz w:val="24"/>
          <w:szCs w:val="24"/>
          <w:u w:val="single"/>
        </w:rPr>
        <w:t>Applications</w:t>
      </w:r>
      <w:r>
        <w:rPr>
          <w:b/>
          <w:color w:val="0070C0"/>
          <w:sz w:val="24"/>
          <w:szCs w:val="24"/>
          <w:u w:val="single"/>
        </w:rPr>
        <w:fldChar w:fldCharType="end"/>
      </w:r>
      <w:r>
        <w:rPr>
          <w:b/>
          <w:color w:val="0070C0"/>
          <w:sz w:val="24"/>
          <w:szCs w:val="24"/>
          <w:u w:val="single"/>
        </w:rPr>
        <w:t xml:space="preserve"> for funding assistance </w:t>
      </w:r>
    </w:p>
    <w:bookmarkStart w:id="5" w:name="_heading=h.tyjcwt" w:colFirst="0" w:colLast="0"/>
    <w:bookmarkEnd w:id="5"/>
    <w:p w14:paraId="2B294A9B" w14:textId="77777777" w:rsidR="00630F4A" w:rsidRDefault="00A27BF3">
      <w:pPr>
        <w:pStyle w:val="Heading2"/>
        <w:numPr>
          <w:ilvl w:val="0"/>
          <w:numId w:val="4"/>
        </w:numPr>
        <w:spacing w:before="0" w:line="240" w:lineRule="auto"/>
        <w:rPr>
          <w:b/>
          <w:color w:val="0070C0"/>
          <w:sz w:val="24"/>
          <w:szCs w:val="24"/>
        </w:rPr>
      </w:pPr>
      <w:r>
        <w:fldChar w:fldCharType="begin"/>
      </w:r>
      <w:r>
        <w:instrText xml:space="preserve"> HYPERLINK \l "_heading=h.2jxsxqh" \h </w:instrText>
      </w:r>
      <w:r>
        <w:fldChar w:fldCharType="separate"/>
      </w:r>
      <w:r>
        <w:rPr>
          <w:b/>
          <w:color w:val="0070C0"/>
          <w:sz w:val="24"/>
          <w:szCs w:val="24"/>
          <w:u w:val="single"/>
        </w:rPr>
        <w:t>Correspondence / Activities review</w:t>
      </w:r>
      <w:r>
        <w:rPr>
          <w:b/>
          <w:color w:val="0070C0"/>
          <w:sz w:val="24"/>
          <w:szCs w:val="24"/>
          <w:u w:val="single"/>
        </w:rPr>
        <w:fldChar w:fldCharType="end"/>
      </w:r>
    </w:p>
    <w:bookmarkStart w:id="6" w:name="_heading=h.3dy6vkm" w:colFirst="0" w:colLast="0"/>
    <w:bookmarkEnd w:id="6"/>
    <w:p w14:paraId="6A1FD9F9" w14:textId="77777777" w:rsidR="00630F4A" w:rsidRDefault="00A27BF3">
      <w:pPr>
        <w:pStyle w:val="Heading2"/>
        <w:numPr>
          <w:ilvl w:val="0"/>
          <w:numId w:val="4"/>
        </w:numPr>
        <w:spacing w:before="0" w:line="240" w:lineRule="auto"/>
        <w:rPr>
          <w:b/>
          <w:color w:val="0070C0"/>
          <w:sz w:val="24"/>
          <w:szCs w:val="24"/>
        </w:rPr>
      </w:pPr>
      <w:r>
        <w:fldChar w:fldCharType="begin"/>
      </w:r>
      <w:r>
        <w:instrText xml:space="preserve"> HYPERLINK \l "_heading=h.z337ya" \h </w:instrText>
      </w:r>
      <w:r>
        <w:fldChar w:fldCharType="separate"/>
      </w:r>
      <w:r>
        <w:rPr>
          <w:b/>
          <w:color w:val="0070C0"/>
          <w:sz w:val="24"/>
          <w:szCs w:val="24"/>
          <w:u w:val="single"/>
        </w:rPr>
        <w:t>New Business</w:t>
      </w:r>
      <w:r>
        <w:rPr>
          <w:b/>
          <w:color w:val="0070C0"/>
          <w:sz w:val="24"/>
          <w:szCs w:val="24"/>
          <w:u w:val="single"/>
        </w:rPr>
        <w:fldChar w:fldCharType="end"/>
      </w:r>
    </w:p>
    <w:bookmarkStart w:id="7" w:name="_heading=h.1t3h5sf" w:colFirst="0" w:colLast="0"/>
    <w:bookmarkEnd w:id="7"/>
    <w:p w14:paraId="62FA121A" w14:textId="77777777" w:rsidR="00630F4A" w:rsidRDefault="00A27BF3">
      <w:pPr>
        <w:pStyle w:val="Heading2"/>
        <w:numPr>
          <w:ilvl w:val="0"/>
          <w:numId w:val="4"/>
        </w:numPr>
        <w:spacing w:before="0" w:line="240" w:lineRule="auto"/>
        <w:rPr>
          <w:b/>
          <w:color w:val="0070C0"/>
          <w:sz w:val="24"/>
          <w:szCs w:val="24"/>
        </w:rPr>
      </w:pPr>
      <w:r>
        <w:fldChar w:fldCharType="begin"/>
      </w:r>
      <w:r>
        <w:instrText xml:space="preserve"> HYPERLINK \l "_heading=h.3j2qqm3" \h </w:instrText>
      </w:r>
      <w:r>
        <w:fldChar w:fldCharType="separate"/>
      </w:r>
      <w:r>
        <w:rPr>
          <w:b/>
          <w:color w:val="0070C0"/>
          <w:sz w:val="24"/>
          <w:szCs w:val="24"/>
          <w:u w:val="single"/>
        </w:rPr>
        <w:t>Public Questions</w:t>
      </w:r>
      <w:r>
        <w:rPr>
          <w:b/>
          <w:color w:val="0070C0"/>
          <w:sz w:val="24"/>
          <w:szCs w:val="24"/>
          <w:u w:val="single"/>
        </w:rPr>
        <w:fldChar w:fldCharType="end"/>
      </w:r>
      <w:r>
        <w:rPr>
          <w:b/>
          <w:color w:val="0070C0"/>
          <w:sz w:val="24"/>
          <w:szCs w:val="24"/>
          <w:u w:val="single"/>
        </w:rPr>
        <w:t xml:space="preserve"> / Presentations</w:t>
      </w:r>
    </w:p>
    <w:p w14:paraId="2E9557D2" w14:textId="77777777" w:rsidR="00630F4A" w:rsidRDefault="00A27BF3">
      <w:pPr>
        <w:pStyle w:val="Heading2"/>
        <w:numPr>
          <w:ilvl w:val="0"/>
          <w:numId w:val="4"/>
        </w:numPr>
        <w:spacing w:before="0" w:line="240" w:lineRule="auto"/>
        <w:rPr>
          <w:b/>
          <w:color w:val="0070C0"/>
          <w:sz w:val="24"/>
          <w:szCs w:val="24"/>
        </w:rPr>
      </w:pPr>
      <w:bookmarkStart w:id="8" w:name="_heading=h.4d34og8" w:colFirst="0" w:colLast="0"/>
      <w:bookmarkEnd w:id="8"/>
      <w:r>
        <w:rPr>
          <w:b/>
          <w:color w:val="0070C0"/>
          <w:sz w:val="24"/>
          <w:szCs w:val="24"/>
          <w:u w:val="single"/>
        </w:rPr>
        <w:t>Next regular meeting</w:t>
      </w:r>
    </w:p>
    <w:p w14:paraId="3256EE1A" w14:textId="77777777" w:rsidR="00630F4A" w:rsidRDefault="00A27BF3">
      <w:pPr>
        <w:pStyle w:val="Heading2"/>
        <w:numPr>
          <w:ilvl w:val="0"/>
          <w:numId w:val="4"/>
        </w:numPr>
        <w:spacing w:before="0" w:line="240" w:lineRule="auto"/>
        <w:rPr>
          <w:b/>
          <w:color w:val="0070C0"/>
          <w:sz w:val="24"/>
          <w:szCs w:val="24"/>
        </w:rPr>
        <w:sectPr w:rsidR="00630F4A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bookmarkStart w:id="9" w:name="_heading=h.2s8eyo1" w:colFirst="0" w:colLast="0"/>
      <w:bookmarkEnd w:id="9"/>
      <w:r>
        <w:rPr>
          <w:b/>
          <w:color w:val="0070C0"/>
          <w:sz w:val="24"/>
          <w:szCs w:val="24"/>
          <w:u w:val="single"/>
        </w:rPr>
        <w:t>Adjournment</w:t>
      </w:r>
    </w:p>
    <w:p w14:paraId="4BF93AFA" w14:textId="77777777" w:rsidR="00630F4A" w:rsidRDefault="00630F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70C0"/>
        </w:rPr>
      </w:pPr>
    </w:p>
    <w:tbl>
      <w:tblPr>
        <w:tblStyle w:val="a2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"/>
        <w:gridCol w:w="1725"/>
        <w:gridCol w:w="3060"/>
        <w:gridCol w:w="3280"/>
        <w:gridCol w:w="2465"/>
      </w:tblGrid>
      <w:tr w:rsidR="00630F4A" w14:paraId="778A981C" w14:textId="77777777">
        <w:trPr>
          <w:tblHeader/>
        </w:trPr>
        <w:tc>
          <w:tcPr>
            <w:tcW w:w="390" w:type="dxa"/>
            <w:shd w:val="clear" w:color="auto" w:fill="D9D9D9"/>
          </w:tcPr>
          <w:p w14:paraId="3358795D" w14:textId="77777777" w:rsidR="00630F4A" w:rsidRDefault="00A27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#</w:t>
            </w:r>
          </w:p>
        </w:tc>
        <w:tc>
          <w:tcPr>
            <w:tcW w:w="1725" w:type="dxa"/>
            <w:shd w:val="clear" w:color="auto" w:fill="D9D9D9"/>
          </w:tcPr>
          <w:p w14:paraId="6434B7E1" w14:textId="77777777" w:rsidR="00630F4A" w:rsidRDefault="00A27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AGENDA ITEM</w:t>
            </w:r>
          </w:p>
        </w:tc>
        <w:tc>
          <w:tcPr>
            <w:tcW w:w="3060" w:type="dxa"/>
            <w:shd w:val="clear" w:color="auto" w:fill="D9D9D9"/>
          </w:tcPr>
          <w:p w14:paraId="557F1D6F" w14:textId="77777777" w:rsidR="00630F4A" w:rsidRDefault="00A27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DESCRIPTION</w:t>
            </w:r>
          </w:p>
        </w:tc>
        <w:tc>
          <w:tcPr>
            <w:tcW w:w="3280" w:type="dxa"/>
            <w:shd w:val="clear" w:color="auto" w:fill="D9D9D9"/>
          </w:tcPr>
          <w:p w14:paraId="08991E58" w14:textId="77777777" w:rsidR="00630F4A" w:rsidRDefault="00A27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NOTES</w:t>
            </w:r>
          </w:p>
        </w:tc>
        <w:tc>
          <w:tcPr>
            <w:tcW w:w="2465" w:type="dxa"/>
            <w:shd w:val="clear" w:color="auto" w:fill="D9D9D9"/>
          </w:tcPr>
          <w:p w14:paraId="752DC279" w14:textId="77777777" w:rsidR="00630F4A" w:rsidRDefault="00A27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ACTIONS</w:t>
            </w:r>
          </w:p>
        </w:tc>
      </w:tr>
      <w:tr w:rsidR="00630F4A" w14:paraId="28AFFE27" w14:textId="77777777">
        <w:tc>
          <w:tcPr>
            <w:tcW w:w="390" w:type="dxa"/>
          </w:tcPr>
          <w:p w14:paraId="1AFA69A1" w14:textId="77777777" w:rsidR="00630F4A" w:rsidRDefault="00A27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725" w:type="dxa"/>
          </w:tcPr>
          <w:p w14:paraId="13B2F7EB" w14:textId="77777777" w:rsidR="00630F4A" w:rsidRDefault="00A27BF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-29"/>
              <w:rPr>
                <w:b/>
                <w:color w:val="2F5496"/>
              </w:rPr>
            </w:pPr>
            <w:bookmarkStart w:id="10" w:name="_heading=h.17dp8vu" w:colFirst="0" w:colLast="0"/>
            <w:bookmarkEnd w:id="10"/>
            <w:r>
              <w:rPr>
                <w:b/>
                <w:color w:val="2F5496"/>
              </w:rPr>
              <w:t>Call to order</w:t>
            </w:r>
          </w:p>
        </w:tc>
        <w:tc>
          <w:tcPr>
            <w:tcW w:w="3060" w:type="dxa"/>
          </w:tcPr>
          <w:p w14:paraId="53DDAF36" w14:textId="77777777" w:rsidR="00630F4A" w:rsidRDefault="00A27BF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 xml:space="preserve">Approval of the Agenda </w:t>
            </w:r>
          </w:p>
          <w:p w14:paraId="7A979756" w14:textId="77777777" w:rsidR="00630F4A" w:rsidRDefault="00A27BF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 xml:space="preserve">Approval of Feb </w:t>
            </w:r>
            <w:r>
              <w:t xml:space="preserve">meeting </w:t>
            </w:r>
            <w:r>
              <w:rPr>
                <w:color w:val="000000"/>
              </w:rPr>
              <w:t>minutes</w:t>
            </w:r>
          </w:p>
        </w:tc>
        <w:tc>
          <w:tcPr>
            <w:tcW w:w="3280" w:type="dxa"/>
          </w:tcPr>
          <w:p w14:paraId="2495AD96" w14:textId="77777777" w:rsidR="00630F4A" w:rsidRDefault="00630F4A"/>
        </w:tc>
        <w:tc>
          <w:tcPr>
            <w:tcW w:w="2465" w:type="dxa"/>
          </w:tcPr>
          <w:p w14:paraId="1D312A56" w14:textId="77777777" w:rsidR="00630F4A" w:rsidRDefault="00A27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31" w:hanging="270"/>
              <w:rPr>
                <w:color w:val="000000"/>
              </w:rPr>
            </w:pPr>
            <w:r>
              <w:rPr>
                <w:color w:val="000000"/>
              </w:rPr>
              <w:t>Call to Order, SM</w:t>
            </w:r>
          </w:p>
          <w:p w14:paraId="0231ECBA" w14:textId="77777777" w:rsidR="00630F4A" w:rsidRDefault="00A27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31" w:hanging="270"/>
              <w:rPr>
                <w:color w:val="000000"/>
              </w:rPr>
            </w:pPr>
            <w:r>
              <w:rPr>
                <w:color w:val="000000"/>
              </w:rPr>
              <w:t>a) Approved</w:t>
            </w:r>
          </w:p>
          <w:p w14:paraId="505359FC" w14:textId="77777777" w:rsidR="00630F4A" w:rsidRDefault="00A27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31" w:hanging="270"/>
              <w:rPr>
                <w:color w:val="000000"/>
              </w:rPr>
            </w:pPr>
            <w:r>
              <w:rPr>
                <w:color w:val="000000"/>
              </w:rPr>
              <w:t>b) Approved. JDB to forward all minutes to Township going forward</w:t>
            </w:r>
          </w:p>
        </w:tc>
      </w:tr>
      <w:tr w:rsidR="00630F4A" w14:paraId="782E34F2" w14:textId="77777777">
        <w:tc>
          <w:tcPr>
            <w:tcW w:w="390" w:type="dxa"/>
          </w:tcPr>
          <w:p w14:paraId="02B5F457" w14:textId="77777777" w:rsidR="00630F4A" w:rsidRDefault="00A27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725" w:type="dxa"/>
          </w:tcPr>
          <w:p w14:paraId="196B5CBD" w14:textId="77777777" w:rsidR="00630F4A" w:rsidRDefault="00A27BF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-29"/>
              <w:rPr>
                <w:b/>
                <w:color w:val="2F5496"/>
              </w:rPr>
            </w:pPr>
            <w:bookmarkStart w:id="11" w:name="_heading=h.3rdcrjn" w:colFirst="0" w:colLast="0"/>
            <w:bookmarkEnd w:id="11"/>
            <w:r>
              <w:rPr>
                <w:b/>
                <w:color w:val="2F5496"/>
              </w:rPr>
              <w:t>Roles and responsibilities</w:t>
            </w:r>
          </w:p>
        </w:tc>
        <w:tc>
          <w:tcPr>
            <w:tcW w:w="3060" w:type="dxa"/>
          </w:tcPr>
          <w:p w14:paraId="46D17BCE" w14:textId="77777777" w:rsidR="00630F4A" w:rsidRDefault="0063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</w:tc>
        <w:tc>
          <w:tcPr>
            <w:tcW w:w="3280" w:type="dxa"/>
          </w:tcPr>
          <w:p w14:paraId="6D8760B4" w14:textId="77777777" w:rsidR="00630F4A" w:rsidRDefault="0063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</w:tc>
        <w:tc>
          <w:tcPr>
            <w:tcW w:w="2465" w:type="dxa"/>
          </w:tcPr>
          <w:p w14:paraId="7D95D58B" w14:textId="77777777" w:rsidR="00630F4A" w:rsidRDefault="0063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1" w:hanging="241"/>
              <w:rPr>
                <w:color w:val="000000"/>
              </w:rPr>
            </w:pPr>
            <w:bookmarkStart w:id="12" w:name="_heading=h.26in1rg" w:colFirst="0" w:colLast="0"/>
            <w:bookmarkEnd w:id="12"/>
          </w:p>
        </w:tc>
      </w:tr>
      <w:tr w:rsidR="00630F4A" w14:paraId="51AB13EB" w14:textId="77777777">
        <w:tc>
          <w:tcPr>
            <w:tcW w:w="390" w:type="dxa"/>
          </w:tcPr>
          <w:p w14:paraId="1FB22712" w14:textId="77777777" w:rsidR="00630F4A" w:rsidRDefault="00A27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725" w:type="dxa"/>
          </w:tcPr>
          <w:p w14:paraId="10919A76" w14:textId="77777777" w:rsidR="00630F4A" w:rsidRDefault="00A27BF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-29"/>
              <w:rPr>
                <w:b/>
                <w:color w:val="2F5496"/>
              </w:rPr>
            </w:pPr>
            <w:bookmarkStart w:id="13" w:name="_heading=h.lnxbz9" w:colFirst="0" w:colLast="0"/>
            <w:bookmarkEnd w:id="13"/>
            <w:r>
              <w:rPr>
                <w:b/>
                <w:color w:val="2F5496"/>
              </w:rPr>
              <w:t>Transparency &amp; Accountability</w:t>
            </w:r>
          </w:p>
        </w:tc>
        <w:tc>
          <w:tcPr>
            <w:tcW w:w="3060" w:type="dxa"/>
          </w:tcPr>
          <w:p w14:paraId="3CDF47D5" w14:textId="77777777" w:rsidR="00630F4A" w:rsidRDefault="00A27B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>Cloud based document stora</w:t>
            </w:r>
            <w:r>
              <w:t>ge tutorial</w:t>
            </w:r>
          </w:p>
        </w:tc>
        <w:tc>
          <w:tcPr>
            <w:tcW w:w="3280" w:type="dxa"/>
          </w:tcPr>
          <w:p w14:paraId="5CD37B3D" w14:textId="77777777" w:rsidR="00630F4A" w:rsidRDefault="00630F4A"/>
        </w:tc>
        <w:tc>
          <w:tcPr>
            <w:tcW w:w="2465" w:type="dxa"/>
          </w:tcPr>
          <w:p w14:paraId="382BAA3A" w14:textId="77777777" w:rsidR="00630F4A" w:rsidRDefault="00A27BF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41" w:hanging="241"/>
              <w:rPr>
                <w:color w:val="000000"/>
              </w:rPr>
            </w:pPr>
            <w:bookmarkStart w:id="14" w:name="_heading=h.35nkun2" w:colFirst="0" w:colLast="0"/>
            <w:bookmarkEnd w:id="14"/>
            <w:r>
              <w:rPr>
                <w:color w:val="000000"/>
              </w:rPr>
              <w:t>Completed</w:t>
            </w:r>
          </w:p>
          <w:p w14:paraId="7E2E4F74" w14:textId="77777777" w:rsidR="00630F4A" w:rsidRDefault="0063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1" w:hanging="241"/>
              <w:rPr>
                <w:color w:val="000000"/>
              </w:rPr>
            </w:pPr>
          </w:p>
        </w:tc>
      </w:tr>
      <w:tr w:rsidR="00630F4A" w14:paraId="100F7278" w14:textId="77777777">
        <w:trPr>
          <w:trHeight w:val="375"/>
        </w:trPr>
        <w:tc>
          <w:tcPr>
            <w:tcW w:w="390" w:type="dxa"/>
            <w:shd w:val="clear" w:color="auto" w:fill="D9D9D9"/>
          </w:tcPr>
          <w:p w14:paraId="2B280519" w14:textId="77777777" w:rsidR="00630F4A" w:rsidRDefault="00A27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0530" w:type="dxa"/>
            <w:gridSpan w:val="4"/>
            <w:shd w:val="clear" w:color="auto" w:fill="D9D9D9"/>
          </w:tcPr>
          <w:p w14:paraId="39586B0C" w14:textId="77777777" w:rsidR="00630F4A" w:rsidRDefault="00A27BF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180" w:hanging="180"/>
              <w:rPr>
                <w:b/>
                <w:color w:val="2F5496"/>
              </w:rPr>
            </w:pPr>
            <w:bookmarkStart w:id="15" w:name="_heading=h.1ksv4uv" w:colFirst="0" w:colLast="0"/>
            <w:bookmarkEnd w:id="15"/>
            <w:r>
              <w:rPr>
                <w:b/>
                <w:color w:val="2F5496"/>
              </w:rPr>
              <w:t xml:space="preserve">Budgetary Items </w:t>
            </w:r>
          </w:p>
        </w:tc>
      </w:tr>
      <w:tr w:rsidR="00630F4A" w14:paraId="51831D0B" w14:textId="77777777">
        <w:tc>
          <w:tcPr>
            <w:tcW w:w="390" w:type="dxa"/>
          </w:tcPr>
          <w:p w14:paraId="3BA72788" w14:textId="77777777" w:rsidR="00630F4A" w:rsidRDefault="0063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</w:p>
        </w:tc>
        <w:tc>
          <w:tcPr>
            <w:tcW w:w="1725" w:type="dxa"/>
          </w:tcPr>
          <w:p w14:paraId="16A46041" w14:textId="77777777" w:rsidR="00630F4A" w:rsidRDefault="0063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9"/>
              <w:rPr>
                <w:b/>
                <w:color w:val="000000"/>
              </w:rPr>
            </w:pPr>
          </w:p>
        </w:tc>
        <w:tc>
          <w:tcPr>
            <w:tcW w:w="3060" w:type="dxa"/>
          </w:tcPr>
          <w:p w14:paraId="3B0D5AE8" w14:textId="77777777" w:rsidR="00630F4A" w:rsidRDefault="00A27BF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 xml:space="preserve">Scotia Bank/Scotia McLeod </w:t>
            </w:r>
            <w:r>
              <w:rPr>
                <w:color w:val="222222"/>
              </w:rPr>
              <w:t>CAW-8BEN-E -auditors review and completion.</w:t>
            </w:r>
          </w:p>
          <w:p w14:paraId="0A654017" w14:textId="77777777" w:rsidR="00630F4A" w:rsidRDefault="00A27BF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>Financial report</w:t>
            </w:r>
            <w:r>
              <w:t>:</w:t>
            </w:r>
          </w:p>
          <w:p w14:paraId="6958629B" w14:textId="77777777" w:rsidR="00630F4A" w:rsidRDefault="00A27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 xml:space="preserve">     Trust account </w:t>
            </w:r>
            <w:r>
              <w:t>&amp;</w:t>
            </w:r>
            <w:r>
              <w:rPr>
                <w:color w:val="000000"/>
              </w:rPr>
              <w:t xml:space="preserve"> BNS checking account; monthly statement</w:t>
            </w:r>
          </w:p>
          <w:p w14:paraId="7ECBD39C" w14:textId="77777777" w:rsidR="00630F4A" w:rsidRDefault="00A27BF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 xml:space="preserve">Honoraria to Trustees for </w:t>
            </w:r>
            <w:r>
              <w:t>Mar</w:t>
            </w:r>
            <w:r>
              <w:rPr>
                <w:color w:val="000000"/>
              </w:rPr>
              <w:t xml:space="preserve"> 202</w:t>
            </w:r>
            <w:r>
              <w:t>3</w:t>
            </w:r>
          </w:p>
          <w:p w14:paraId="6C81F8D0" w14:textId="77777777" w:rsidR="00630F4A" w:rsidRDefault="00A27BF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222222"/>
                <w:highlight w:val="white"/>
              </w:rPr>
              <w:t xml:space="preserve">Previous spending </w:t>
            </w:r>
            <w:proofErr w:type="gramStart"/>
            <w:r>
              <w:rPr>
                <w:color w:val="222222"/>
                <w:highlight w:val="white"/>
              </w:rPr>
              <w:t>excel</w:t>
            </w:r>
            <w:proofErr w:type="gramEnd"/>
          </w:p>
          <w:p w14:paraId="51332831" w14:textId="77777777" w:rsidR="00630F4A" w:rsidRDefault="00A27BF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222222"/>
                <w:highlight w:val="white"/>
              </w:rPr>
              <w:t>2022 Audit</w:t>
            </w:r>
            <w:r>
              <w:rPr>
                <w:color w:val="222222"/>
              </w:rPr>
              <w:t xml:space="preserve"> - </w:t>
            </w:r>
          </w:p>
        </w:tc>
        <w:tc>
          <w:tcPr>
            <w:tcW w:w="3280" w:type="dxa"/>
          </w:tcPr>
          <w:p w14:paraId="3299B78B" w14:textId="77777777" w:rsidR="00630F4A" w:rsidRDefault="00A27B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BDO experts suggest Trust is exempt, auditor still working on.</w:t>
            </w:r>
          </w:p>
          <w:p w14:paraId="4E231DDF" w14:textId="77777777" w:rsidR="00630F4A" w:rsidRDefault="00630F4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</w:p>
          <w:p w14:paraId="343DCDB4" w14:textId="77777777" w:rsidR="00630F4A" w:rsidRDefault="00630F4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</w:p>
          <w:p w14:paraId="42093620" w14:textId="77777777" w:rsidR="00630F4A" w:rsidRDefault="00A27B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Note to be added that this does not account for inflation.</w:t>
            </w:r>
          </w:p>
          <w:p w14:paraId="766E4B41" w14:textId="77777777" w:rsidR="00630F4A" w:rsidRDefault="00A27B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MM to work on this for the end of Feb. </w:t>
            </w:r>
          </w:p>
          <w:p w14:paraId="0049F075" w14:textId="77777777" w:rsidR="00630F4A" w:rsidRDefault="00A27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80"/>
              <w:rPr>
                <w:color w:val="000000"/>
              </w:rPr>
            </w:pPr>
            <w:r>
              <w:rPr>
                <w:color w:val="000000"/>
              </w:rPr>
              <w:t>JDB to send the 2022 minutes</w:t>
            </w:r>
          </w:p>
          <w:p w14:paraId="2F9A6516" w14:textId="77777777" w:rsidR="00630F4A" w:rsidRDefault="00A27BF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t>  </w:t>
            </w:r>
          </w:p>
          <w:p w14:paraId="5124D9C1" w14:textId="77777777" w:rsidR="00630F4A" w:rsidRDefault="00A27BF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              </w:t>
            </w:r>
          </w:p>
          <w:p w14:paraId="0DC2A466" w14:textId="77777777" w:rsidR="00630F4A" w:rsidRDefault="00630F4A">
            <w:pPr>
              <w:shd w:val="clear" w:color="auto" w:fill="FFFFFF"/>
            </w:pPr>
          </w:p>
        </w:tc>
        <w:tc>
          <w:tcPr>
            <w:tcW w:w="2465" w:type="dxa"/>
          </w:tcPr>
          <w:p w14:paraId="7F298404" w14:textId="77777777" w:rsidR="00630F4A" w:rsidRDefault="00A27BF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hanging="284"/>
            </w:pPr>
            <w:r>
              <w:t>Tax number forwarded to Auditors in hopes of using it in place of TIN.</w:t>
            </w:r>
          </w:p>
          <w:p w14:paraId="76BA78AC" w14:textId="77777777" w:rsidR="00630F4A" w:rsidRDefault="00A27BF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hanging="284"/>
            </w:pPr>
            <w:r>
              <w:rPr>
                <w:color w:val="000000"/>
              </w:rPr>
              <w:t xml:space="preserve">MM reports: </w:t>
            </w:r>
          </w:p>
          <w:p w14:paraId="6AB45BFD" w14:textId="77777777" w:rsidR="00630F4A" w:rsidRDefault="00A27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b/>
                <w:color w:val="000000"/>
              </w:rPr>
            </w:pPr>
            <w:r>
              <w:rPr>
                <w:color w:val="000000"/>
                <w:u w:val="single"/>
              </w:rPr>
              <w:t>PVR Investment Balance:</w:t>
            </w:r>
          </w:p>
          <w:p w14:paraId="2439DC58" w14:textId="77777777" w:rsidR="00630F4A" w:rsidRDefault="00A27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</w:rPr>
            </w:pPr>
            <w:r>
              <w:rPr>
                <w:color w:val="000000"/>
              </w:rPr>
              <w:t>Feb 6, 2023, $</w:t>
            </w:r>
            <w:r>
              <w:rPr>
                <w:color w:val="000000"/>
                <w:highlight w:val="white"/>
              </w:rPr>
              <w:t>1,130,091</w:t>
            </w:r>
          </w:p>
          <w:p w14:paraId="5AC6D0DE" w14:textId="77777777" w:rsidR="00630F4A" w:rsidRDefault="00A27BF3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 6</w:t>
            </w:r>
            <w:proofErr w:type="gramStart"/>
            <w:r>
              <w:rPr>
                <w:b/>
                <w:color w:val="000000"/>
              </w:rPr>
              <w:t xml:space="preserve"> 2023</w:t>
            </w:r>
            <w:proofErr w:type="gramEnd"/>
            <w:r>
              <w:rPr>
                <w:b/>
                <w:color w:val="000000"/>
              </w:rPr>
              <w:t>, $1,110,006</w:t>
            </w:r>
          </w:p>
          <w:p w14:paraId="1847B7A2" w14:textId="77777777" w:rsidR="00630F4A" w:rsidRDefault="00A27BF3">
            <w:pPr>
              <w:ind w:left="200" w:hanging="180"/>
            </w:pPr>
            <w:r>
              <w:rPr>
                <w:color w:val="000000"/>
              </w:rPr>
              <w:t>Increase/Decrease:</w:t>
            </w:r>
          </w:p>
          <w:p w14:paraId="125C734F" w14:textId="77777777" w:rsidR="00630F4A" w:rsidRDefault="00A27BF3">
            <w:pPr>
              <w:ind w:left="200" w:hanging="180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-$20,085</w:t>
            </w:r>
          </w:p>
          <w:p w14:paraId="7FC04CAD" w14:textId="77777777" w:rsidR="00630F4A" w:rsidRDefault="00A27BF3">
            <w:pPr>
              <w:ind w:left="200" w:hanging="180"/>
            </w:pPr>
            <w:r>
              <w:rPr>
                <w:color w:val="000000"/>
                <w:highlight w:val="white"/>
              </w:rPr>
              <w:t>Transferred Out (term to date): $7,000</w:t>
            </w:r>
          </w:p>
          <w:p w14:paraId="0F4A84C8" w14:textId="77777777" w:rsidR="00630F4A" w:rsidRDefault="00A27BF3">
            <w:pPr>
              <w:ind w:left="200" w:hanging="180"/>
              <w:rPr>
                <w:u w:val="single"/>
              </w:rPr>
            </w:pPr>
            <w:r>
              <w:rPr>
                <w:color w:val="000000"/>
                <w:u w:val="single"/>
              </w:rPr>
              <w:t>Bank Balance:</w:t>
            </w:r>
          </w:p>
          <w:p w14:paraId="38D4B0EB" w14:textId="77777777" w:rsidR="00630F4A" w:rsidRDefault="00A27BF3">
            <w:pPr>
              <w:ind w:left="200" w:hanging="180"/>
              <w:rPr>
                <w:color w:val="000000"/>
              </w:rPr>
            </w:pPr>
            <w:r>
              <w:rPr>
                <w:color w:val="000000"/>
              </w:rPr>
              <w:t>Feb 6, 2023, $</w:t>
            </w:r>
            <w:r>
              <w:rPr>
                <w:color w:val="000000"/>
                <w:highlight w:val="white"/>
              </w:rPr>
              <w:t>1,041.13</w:t>
            </w:r>
          </w:p>
          <w:p w14:paraId="5293ED0E" w14:textId="77777777" w:rsidR="00630F4A" w:rsidRDefault="00A27BF3">
            <w:pPr>
              <w:ind w:left="200" w:hanging="180"/>
              <w:rPr>
                <w:b/>
              </w:rPr>
            </w:pPr>
            <w:r>
              <w:rPr>
                <w:b/>
                <w:color w:val="000000"/>
              </w:rPr>
              <w:t xml:space="preserve">Mar 6, </w:t>
            </w:r>
            <w:proofErr w:type="gramStart"/>
            <w:r>
              <w:rPr>
                <w:b/>
                <w:color w:val="000000"/>
              </w:rPr>
              <w:t>2023</w:t>
            </w:r>
            <w:proofErr w:type="gramEnd"/>
            <w:r>
              <w:rPr>
                <w:b/>
                <w:color w:val="000000"/>
              </w:rPr>
              <w:t xml:space="preserve"> $4,739.67</w:t>
            </w:r>
          </w:p>
          <w:p w14:paraId="0FFA0915" w14:textId="77777777" w:rsidR="00630F4A" w:rsidRDefault="00A27BF3">
            <w:pPr>
              <w:ind w:left="200" w:hanging="180"/>
            </w:pPr>
            <w:r>
              <w:rPr>
                <w:color w:val="000000"/>
              </w:rPr>
              <w:t>Increase/Decrease:</w:t>
            </w:r>
          </w:p>
          <w:p w14:paraId="063B19B0" w14:textId="77777777" w:rsidR="00630F4A" w:rsidRDefault="00A27BF3">
            <w:pPr>
              <w:ind w:left="200" w:hanging="180"/>
            </w:pPr>
            <w:r>
              <w:rPr>
                <w:color w:val="000000"/>
              </w:rPr>
              <w:lastRenderedPageBreak/>
              <w:t>$3,698.51</w:t>
            </w:r>
          </w:p>
          <w:p w14:paraId="24552B1D" w14:textId="77777777" w:rsidR="00630F4A" w:rsidRDefault="00A27BF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hanging="284"/>
            </w:pPr>
            <w:r>
              <w:t>Issued</w:t>
            </w:r>
          </w:p>
          <w:p w14:paraId="7263B785" w14:textId="77777777" w:rsidR="00630F4A" w:rsidRDefault="00A27BF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hanging="284"/>
            </w:pPr>
            <w:r>
              <w:t>Inflation note will not be added to excel. JDB MM, excel complete</w:t>
            </w:r>
          </w:p>
          <w:p w14:paraId="76846E29" w14:textId="77777777" w:rsidR="00630F4A" w:rsidRDefault="00A27BF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hanging="284"/>
            </w:pPr>
            <w:r>
              <w:t>?</w:t>
            </w:r>
          </w:p>
        </w:tc>
      </w:tr>
      <w:tr w:rsidR="00630F4A" w14:paraId="2089DA41" w14:textId="77777777">
        <w:tc>
          <w:tcPr>
            <w:tcW w:w="390" w:type="dxa"/>
            <w:shd w:val="clear" w:color="auto" w:fill="D9D9D9"/>
          </w:tcPr>
          <w:p w14:paraId="2DFE1C78" w14:textId="77777777" w:rsidR="00630F4A" w:rsidRDefault="00A27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10530" w:type="dxa"/>
            <w:gridSpan w:val="4"/>
            <w:shd w:val="clear" w:color="auto" w:fill="D9D9D9"/>
          </w:tcPr>
          <w:p w14:paraId="0896E989" w14:textId="77777777" w:rsidR="00630F4A" w:rsidRDefault="00A27BF3">
            <w:pPr>
              <w:rPr>
                <w:b/>
              </w:rPr>
            </w:pPr>
            <w:bookmarkStart w:id="16" w:name="_heading=h.44sinio" w:colFirst="0" w:colLast="0"/>
            <w:bookmarkEnd w:id="16"/>
            <w:r>
              <w:rPr>
                <w:b/>
                <w:color w:val="1F497D"/>
              </w:rPr>
              <w:t>Applications for funding assistance</w:t>
            </w:r>
          </w:p>
        </w:tc>
      </w:tr>
      <w:tr w:rsidR="00630F4A" w14:paraId="4BCE8417" w14:textId="77777777">
        <w:tc>
          <w:tcPr>
            <w:tcW w:w="390" w:type="dxa"/>
            <w:shd w:val="clear" w:color="auto" w:fill="F2F2F2"/>
          </w:tcPr>
          <w:p w14:paraId="6386ACE7" w14:textId="77777777" w:rsidR="00630F4A" w:rsidRDefault="0063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</w:p>
        </w:tc>
        <w:tc>
          <w:tcPr>
            <w:tcW w:w="1725" w:type="dxa"/>
            <w:shd w:val="clear" w:color="auto" w:fill="F2F2F2"/>
          </w:tcPr>
          <w:p w14:paraId="40A40A16" w14:textId="77777777" w:rsidR="00630F4A" w:rsidRDefault="00A27BF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-29"/>
              <w:rPr>
                <w:b/>
                <w:color w:val="2F5496"/>
              </w:rPr>
            </w:pPr>
            <w:r>
              <w:rPr>
                <w:b/>
                <w:color w:val="2F5496"/>
              </w:rPr>
              <w:t xml:space="preserve">New </w:t>
            </w:r>
          </w:p>
        </w:tc>
        <w:tc>
          <w:tcPr>
            <w:tcW w:w="3060" w:type="dxa"/>
            <w:shd w:val="clear" w:color="auto" w:fill="F2F2F2"/>
          </w:tcPr>
          <w:p w14:paraId="7023C49B" w14:textId="77777777" w:rsidR="00630F4A" w:rsidRDefault="00A27BF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>Royal Canadian Legion</w:t>
            </w:r>
          </w:p>
          <w:p w14:paraId="273A6D9D" w14:textId="77777777" w:rsidR="00630F4A" w:rsidRDefault="00A27BF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>Russell Soccer Club</w:t>
            </w:r>
          </w:p>
          <w:p w14:paraId="078BEAE4" w14:textId="77777777" w:rsidR="00630F4A" w:rsidRDefault="00A27BF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  <w:r>
              <w:rPr>
                <w:color w:val="000000"/>
              </w:rPr>
              <w:t>RD Horticultural Society</w:t>
            </w:r>
          </w:p>
        </w:tc>
        <w:tc>
          <w:tcPr>
            <w:tcW w:w="3280" w:type="dxa"/>
            <w:shd w:val="clear" w:color="auto" w:fill="F2F2F2"/>
          </w:tcPr>
          <w:p w14:paraId="1DBEF1EA" w14:textId="77777777" w:rsidR="00630F4A" w:rsidRDefault="0063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</w:tc>
        <w:tc>
          <w:tcPr>
            <w:tcW w:w="2465" w:type="dxa"/>
            <w:shd w:val="clear" w:color="auto" w:fill="F2F2F2"/>
          </w:tcPr>
          <w:p w14:paraId="4153639E" w14:textId="77777777" w:rsidR="00630F4A" w:rsidRDefault="00A27BF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1" w:hanging="221"/>
            </w:pPr>
            <w:r>
              <w:rPr>
                <w:color w:val="000000"/>
              </w:rPr>
              <w:t>Legion to submit a more extensive budget and will require appropriate approval, JDB to advise</w:t>
            </w:r>
          </w:p>
          <w:p w14:paraId="3721746C" w14:textId="77777777" w:rsidR="00630F4A" w:rsidRDefault="00A27BF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1" w:hanging="221"/>
            </w:pPr>
            <w:r>
              <w:rPr>
                <w:color w:val="000000"/>
              </w:rPr>
              <w:t>Approved, JDB to draft letter</w:t>
            </w:r>
          </w:p>
          <w:p w14:paraId="197C2CC7" w14:textId="77777777" w:rsidR="00630F4A" w:rsidRDefault="00A27BF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21" w:hanging="221"/>
            </w:pPr>
            <w:r>
              <w:rPr>
                <w:color w:val="000000"/>
              </w:rPr>
              <w:t>Approved, SM to draft letter</w:t>
            </w:r>
          </w:p>
        </w:tc>
      </w:tr>
      <w:tr w:rsidR="00630F4A" w14:paraId="5D1A25AC" w14:textId="77777777">
        <w:tc>
          <w:tcPr>
            <w:tcW w:w="390" w:type="dxa"/>
            <w:shd w:val="clear" w:color="auto" w:fill="F2F2F2"/>
          </w:tcPr>
          <w:p w14:paraId="4CAE503B" w14:textId="77777777" w:rsidR="00630F4A" w:rsidRDefault="0063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</w:p>
        </w:tc>
        <w:tc>
          <w:tcPr>
            <w:tcW w:w="1725" w:type="dxa"/>
            <w:shd w:val="clear" w:color="auto" w:fill="F2F2F2"/>
          </w:tcPr>
          <w:p w14:paraId="5648B429" w14:textId="77777777" w:rsidR="00630F4A" w:rsidRDefault="00A27BF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-29"/>
              <w:rPr>
                <w:b/>
                <w:color w:val="2F5496"/>
              </w:rPr>
            </w:pPr>
            <w:r>
              <w:rPr>
                <w:b/>
                <w:color w:val="2F5496"/>
              </w:rPr>
              <w:t xml:space="preserve">Outstanding </w:t>
            </w:r>
          </w:p>
          <w:p w14:paraId="3E3462BC" w14:textId="77777777" w:rsidR="00630F4A" w:rsidRDefault="0063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9"/>
              <w:rPr>
                <w:b/>
                <w:color w:val="000000"/>
              </w:rPr>
            </w:pPr>
          </w:p>
        </w:tc>
        <w:tc>
          <w:tcPr>
            <w:tcW w:w="3060" w:type="dxa"/>
            <w:shd w:val="clear" w:color="auto" w:fill="F2F2F2"/>
          </w:tcPr>
          <w:p w14:paraId="7ABC97F7" w14:textId="77777777" w:rsidR="00630F4A" w:rsidRDefault="00A27BF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Save the Lake (Return of $2,000.00)</w:t>
            </w:r>
          </w:p>
          <w:p w14:paraId="301EDE7C" w14:textId="77777777" w:rsidR="00630F4A" w:rsidRDefault="00A27BF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Agricultural Society – Art at night (final report missing)</w:t>
            </w:r>
          </w:p>
          <w:p w14:paraId="2B4A0959" w14:textId="77777777" w:rsidR="00630F4A" w:rsidRDefault="00A27BF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t>Russell Agricultural Society - contract change</w:t>
            </w:r>
            <w:r>
              <w:rPr>
                <w:color w:val="000000"/>
              </w:rPr>
              <w:t xml:space="preserve"> </w:t>
            </w:r>
          </w:p>
          <w:p w14:paraId="52556E0D" w14:textId="77777777" w:rsidR="00630F4A" w:rsidRDefault="00A27BF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Kin Club – Welcome to Russell Sign</w:t>
            </w:r>
          </w:p>
        </w:tc>
        <w:tc>
          <w:tcPr>
            <w:tcW w:w="3280" w:type="dxa"/>
            <w:shd w:val="clear" w:color="auto" w:fill="F2F2F2"/>
          </w:tcPr>
          <w:p w14:paraId="326BD6F1" w14:textId="77777777" w:rsidR="00630F4A" w:rsidRDefault="00A27BF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SM follow up</w:t>
            </w:r>
          </w:p>
          <w:p w14:paraId="6E21BCCE" w14:textId="77777777" w:rsidR="00630F4A" w:rsidRDefault="00A27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</w:pPr>
            <w:r>
              <w:t>b/c) MM has been in touch and we should be receiving this.</w:t>
            </w:r>
          </w:p>
          <w:p w14:paraId="1F552233" w14:textId="77777777" w:rsidR="00630F4A" w:rsidRDefault="00A27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</w:pPr>
            <w:r>
              <w:t>d)</w:t>
            </w:r>
          </w:p>
        </w:tc>
        <w:tc>
          <w:tcPr>
            <w:tcW w:w="2465" w:type="dxa"/>
            <w:shd w:val="clear" w:color="auto" w:fill="F2F2F2"/>
          </w:tcPr>
          <w:p w14:paraId="200DBFA4" w14:textId="77777777" w:rsidR="00630F4A" w:rsidRDefault="00A27B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1" w:hanging="221"/>
            </w:pPr>
            <w:r>
              <w:rPr>
                <w:color w:val="000000"/>
              </w:rPr>
              <w:t xml:space="preserve">SM to reach out again and ask that she cc PVR in her email </w:t>
            </w:r>
          </w:p>
          <w:p w14:paraId="4A7DCA7F" w14:textId="77777777" w:rsidR="00630F4A" w:rsidRDefault="00A27B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1" w:hanging="221"/>
            </w:pPr>
            <w:r>
              <w:rPr>
                <w:color w:val="000000"/>
              </w:rPr>
              <w:t>See c)</w:t>
            </w:r>
          </w:p>
          <w:p w14:paraId="56CE54C2" w14:textId="77777777" w:rsidR="00630F4A" w:rsidRDefault="00A27B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1" w:hanging="221"/>
            </w:pPr>
            <w:r>
              <w:rPr>
                <w:color w:val="000000"/>
              </w:rPr>
              <w:t>MM to reach out and advise of Due date March 31</w:t>
            </w:r>
            <w:r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>, grant to be cancelled at April meeting if not received.</w:t>
            </w:r>
          </w:p>
          <w:p w14:paraId="44968286" w14:textId="77777777" w:rsidR="00630F4A" w:rsidRDefault="00A27B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21" w:hanging="221"/>
            </w:pPr>
            <w:r>
              <w:rPr>
                <w:color w:val="000000"/>
              </w:rPr>
              <w:t>Completed</w:t>
            </w:r>
          </w:p>
        </w:tc>
      </w:tr>
      <w:tr w:rsidR="00630F4A" w14:paraId="15D71FD5" w14:textId="77777777">
        <w:tc>
          <w:tcPr>
            <w:tcW w:w="390" w:type="dxa"/>
          </w:tcPr>
          <w:p w14:paraId="4F240CE7" w14:textId="77777777" w:rsidR="00630F4A" w:rsidRDefault="00A27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725" w:type="dxa"/>
          </w:tcPr>
          <w:p w14:paraId="350FD675" w14:textId="77777777" w:rsidR="00630F4A" w:rsidRDefault="00A27BF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-29"/>
              <w:rPr>
                <w:b/>
                <w:color w:val="000000"/>
              </w:rPr>
            </w:pPr>
            <w:bookmarkStart w:id="17" w:name="_heading=h.2jxsxqh" w:colFirst="0" w:colLast="0"/>
            <w:bookmarkEnd w:id="17"/>
            <w:r>
              <w:rPr>
                <w:b/>
                <w:color w:val="2F5496"/>
              </w:rPr>
              <w:t>Correspondence / Activities review</w:t>
            </w:r>
          </w:p>
        </w:tc>
        <w:tc>
          <w:tcPr>
            <w:tcW w:w="3060" w:type="dxa"/>
          </w:tcPr>
          <w:p w14:paraId="3BA3067E" w14:textId="77777777" w:rsidR="00630F4A" w:rsidRDefault="00A27BF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8" w:hanging="283"/>
              <w:rPr>
                <w:color w:val="000000"/>
              </w:rPr>
            </w:pPr>
            <w:r>
              <w:rPr>
                <w:color w:val="000000"/>
              </w:rPr>
              <w:t>Kin Club – Welcome to Russell Sign</w:t>
            </w:r>
          </w:p>
          <w:p w14:paraId="783CEE41" w14:textId="77777777" w:rsidR="00630F4A" w:rsidRDefault="00A27BF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8" w:hanging="283"/>
              <w:rPr>
                <w:color w:val="000000"/>
              </w:rPr>
            </w:pPr>
            <w:r>
              <w:rPr>
                <w:color w:val="000000"/>
              </w:rPr>
              <w:t>Mike Saucier - Russell Rocks</w:t>
            </w:r>
          </w:p>
          <w:p w14:paraId="548D35B0" w14:textId="77777777" w:rsidR="00630F4A" w:rsidRDefault="00A27BF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8" w:hanging="283"/>
            </w:pPr>
            <w:r>
              <w:rPr>
                <w:color w:val="000000"/>
              </w:rPr>
              <w:t>Russell 125 (1-6) – Not an official application</w:t>
            </w:r>
          </w:p>
        </w:tc>
        <w:tc>
          <w:tcPr>
            <w:tcW w:w="3280" w:type="dxa"/>
          </w:tcPr>
          <w:p w14:paraId="4851875D" w14:textId="77777777" w:rsidR="00630F4A" w:rsidRDefault="00A27BF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37" w:hanging="237"/>
              <w:rPr>
                <w:color w:val="000000"/>
              </w:rPr>
            </w:pPr>
            <w:r>
              <w:rPr>
                <w:color w:val="000000"/>
              </w:rPr>
              <w:t>MM to send letter 20K at start with, with 10K pending after financials received</w:t>
            </w:r>
          </w:p>
          <w:p w14:paraId="7AC2E03C" w14:textId="77777777" w:rsidR="00630F4A" w:rsidRDefault="00A27BF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37" w:hanging="237"/>
              <w:rPr>
                <w:color w:val="000000"/>
              </w:rPr>
            </w:pPr>
            <w:r>
              <w:rPr>
                <w:color w:val="000000"/>
              </w:rPr>
              <w:t>MM to reply with letter denyi</w:t>
            </w:r>
            <w:r>
              <w:rPr>
                <w:color w:val="000000"/>
              </w:rPr>
              <w:t>ng project funding</w:t>
            </w:r>
          </w:p>
          <w:p w14:paraId="21215BC1" w14:textId="77777777" w:rsidR="00630F4A" w:rsidRDefault="00A27BF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37" w:hanging="237"/>
              <w:rPr>
                <w:color w:val="000000"/>
              </w:rPr>
            </w:pPr>
            <w:r>
              <w:rPr>
                <w:color w:val="000000"/>
              </w:rPr>
              <w:t>JDB to reply to Dave with some ideas around this, and request organizations submit applications individually.</w:t>
            </w:r>
          </w:p>
        </w:tc>
        <w:tc>
          <w:tcPr>
            <w:tcW w:w="2465" w:type="dxa"/>
          </w:tcPr>
          <w:p w14:paraId="17C9BBA1" w14:textId="77777777" w:rsidR="00630F4A" w:rsidRDefault="00A27BF3">
            <w:r>
              <w:t>a) Completed</w:t>
            </w:r>
          </w:p>
          <w:p w14:paraId="312FD207" w14:textId="77777777" w:rsidR="00630F4A" w:rsidRDefault="00A27BF3">
            <w:r>
              <w:t>b) Completed</w:t>
            </w:r>
          </w:p>
          <w:p w14:paraId="12991569" w14:textId="77777777" w:rsidR="00630F4A" w:rsidRDefault="00A27BF3">
            <w:r>
              <w:t>c) Completed</w:t>
            </w:r>
          </w:p>
        </w:tc>
      </w:tr>
      <w:tr w:rsidR="00630F4A" w14:paraId="06E18F60" w14:textId="77777777">
        <w:tc>
          <w:tcPr>
            <w:tcW w:w="390" w:type="dxa"/>
          </w:tcPr>
          <w:p w14:paraId="78ECFB2D" w14:textId="77777777" w:rsidR="00630F4A" w:rsidRDefault="00A27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725" w:type="dxa"/>
          </w:tcPr>
          <w:p w14:paraId="366CF485" w14:textId="77777777" w:rsidR="00630F4A" w:rsidRDefault="00A27BF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-29"/>
              <w:rPr>
                <w:color w:val="2F5496"/>
              </w:rPr>
            </w:pPr>
            <w:bookmarkStart w:id="18" w:name="_heading=h.z337ya" w:colFirst="0" w:colLast="0"/>
            <w:bookmarkEnd w:id="18"/>
            <w:r>
              <w:rPr>
                <w:b/>
                <w:color w:val="2F5496"/>
              </w:rPr>
              <w:t>New Business</w:t>
            </w:r>
          </w:p>
        </w:tc>
        <w:tc>
          <w:tcPr>
            <w:tcW w:w="3060" w:type="dxa"/>
          </w:tcPr>
          <w:p w14:paraId="0CED5FDF" w14:textId="77777777" w:rsidR="00630F4A" w:rsidRDefault="00A27BF3">
            <w:pPr>
              <w:numPr>
                <w:ilvl w:val="0"/>
                <w:numId w:val="16"/>
              </w:numPr>
              <w:ind w:left="270" w:hanging="270"/>
            </w:pPr>
            <w:r>
              <w:t>Checklist for approval/denial of funding</w:t>
            </w:r>
          </w:p>
          <w:p w14:paraId="0983A16B" w14:textId="77777777" w:rsidR="00630F4A" w:rsidRDefault="00A27BF3">
            <w:pPr>
              <w:numPr>
                <w:ilvl w:val="0"/>
                <w:numId w:val="16"/>
              </w:numPr>
              <w:ind w:left="270" w:hanging="270"/>
            </w:pPr>
            <w:r>
              <w:t>Application update</w:t>
            </w:r>
          </w:p>
          <w:p w14:paraId="19D42A37" w14:textId="77777777" w:rsidR="00630F4A" w:rsidRDefault="00A27BF3">
            <w:pPr>
              <w:numPr>
                <w:ilvl w:val="1"/>
                <w:numId w:val="16"/>
              </w:numPr>
              <w:ind w:left="887" w:hanging="284"/>
            </w:pPr>
            <w:r>
              <w:t>Part 1 of 2</w:t>
            </w:r>
          </w:p>
          <w:p w14:paraId="7B643720" w14:textId="77777777" w:rsidR="00630F4A" w:rsidRDefault="00A27BF3">
            <w:pPr>
              <w:numPr>
                <w:ilvl w:val="1"/>
                <w:numId w:val="16"/>
              </w:numPr>
              <w:ind w:left="887" w:hanging="284"/>
            </w:pPr>
            <w:r>
              <w:t>Budget form 2 of 2</w:t>
            </w:r>
          </w:p>
          <w:p w14:paraId="4EA3BAD7" w14:textId="77777777" w:rsidR="00630F4A" w:rsidRDefault="00A27BF3">
            <w:pPr>
              <w:numPr>
                <w:ilvl w:val="0"/>
                <w:numId w:val="16"/>
              </w:numPr>
              <w:ind w:left="270" w:hanging="270"/>
            </w:pPr>
            <w:r>
              <w:rPr>
                <w:color w:val="222222"/>
              </w:rPr>
              <w:t xml:space="preserve">Templates </w:t>
            </w:r>
          </w:p>
          <w:p w14:paraId="7A439974" w14:textId="77777777" w:rsidR="00630F4A" w:rsidRDefault="00A27BF3">
            <w:pPr>
              <w:numPr>
                <w:ilvl w:val="1"/>
                <w:numId w:val="16"/>
              </w:numPr>
              <w:ind w:left="540" w:hanging="180"/>
            </w:pPr>
            <w:r>
              <w:rPr>
                <w:color w:val="222222"/>
              </w:rPr>
              <w:t xml:space="preserve"> Acknowledgement/ contract letter.</w:t>
            </w:r>
          </w:p>
          <w:p w14:paraId="0E62DEB2" w14:textId="77777777" w:rsidR="00630F4A" w:rsidRDefault="00A27BF3">
            <w:pPr>
              <w:numPr>
                <w:ilvl w:val="1"/>
                <w:numId w:val="16"/>
              </w:numPr>
              <w:ind w:left="540" w:hanging="180"/>
            </w:pPr>
            <w:r>
              <w:rPr>
                <w:color w:val="222222"/>
              </w:rPr>
              <w:t>Declined project letter</w:t>
            </w:r>
          </w:p>
          <w:p w14:paraId="02060758" w14:textId="77777777" w:rsidR="00630F4A" w:rsidRDefault="00A27BF3">
            <w:pPr>
              <w:numPr>
                <w:ilvl w:val="0"/>
                <w:numId w:val="16"/>
              </w:numPr>
              <w:ind w:left="270" w:hanging="270"/>
              <w:rPr>
                <w:color w:val="222222"/>
              </w:rPr>
            </w:pPr>
            <w:r>
              <w:rPr>
                <w:color w:val="222222"/>
              </w:rPr>
              <w:t>Website domain billing</w:t>
            </w:r>
          </w:p>
          <w:p w14:paraId="3C5462AE" w14:textId="77777777" w:rsidR="00630F4A" w:rsidRDefault="00A27BF3">
            <w:pPr>
              <w:numPr>
                <w:ilvl w:val="0"/>
                <w:numId w:val="16"/>
              </w:numPr>
              <w:ind w:left="270" w:hanging="270"/>
              <w:rPr>
                <w:color w:val="222222"/>
              </w:rPr>
            </w:pPr>
            <w:r>
              <w:rPr>
                <w:color w:val="222222"/>
              </w:rPr>
              <w:t>2022 activity report</w:t>
            </w:r>
          </w:p>
          <w:p w14:paraId="0C5A9165" w14:textId="77777777" w:rsidR="00630F4A" w:rsidRDefault="00630F4A">
            <w:pPr>
              <w:ind w:left="270"/>
              <w:rPr>
                <w:color w:val="222222"/>
              </w:rPr>
            </w:pPr>
          </w:p>
          <w:p w14:paraId="0988948E" w14:textId="77777777" w:rsidR="00630F4A" w:rsidRDefault="00630F4A">
            <w:pPr>
              <w:rPr>
                <w:color w:val="222222"/>
              </w:rPr>
            </w:pPr>
          </w:p>
        </w:tc>
        <w:tc>
          <w:tcPr>
            <w:tcW w:w="3280" w:type="dxa"/>
          </w:tcPr>
          <w:p w14:paraId="57B7BC4A" w14:textId="77777777" w:rsidR="00630F4A" w:rsidRDefault="00A27B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37" w:hanging="237"/>
              <w:rPr>
                <w:color w:val="000000"/>
              </w:rPr>
            </w:pPr>
            <w:r>
              <w:rPr>
                <w:color w:val="000000"/>
              </w:rPr>
              <w:lastRenderedPageBreak/>
              <w:t>JDB updated SM document, Trustee’s to review as part of application</w:t>
            </w:r>
          </w:p>
          <w:p w14:paraId="3EBF3F45" w14:textId="77777777" w:rsidR="00630F4A" w:rsidRDefault="00630F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37" w:hanging="237"/>
              <w:rPr>
                <w:color w:val="000000"/>
              </w:rPr>
            </w:pPr>
          </w:p>
          <w:p w14:paraId="49EB127B" w14:textId="77777777" w:rsidR="00630F4A" w:rsidRDefault="00A27B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62" w:hanging="142"/>
              <w:rPr>
                <w:color w:val="000000"/>
              </w:rPr>
            </w:pPr>
            <w:r>
              <w:rPr>
                <w:color w:val="000000"/>
              </w:rPr>
              <w:t>JDB updated, Trustee’s to review.</w:t>
            </w:r>
          </w:p>
          <w:p w14:paraId="5A30DF69" w14:textId="77777777" w:rsidR="00630F4A" w:rsidRDefault="00A27B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62" w:hanging="142"/>
              <w:rPr>
                <w:color w:val="000000"/>
              </w:rPr>
            </w:pPr>
            <w:r>
              <w:rPr>
                <w:color w:val="000000"/>
              </w:rPr>
              <w:t>Budget form, MM working on this.</w:t>
            </w:r>
          </w:p>
          <w:p w14:paraId="1FF79A1C" w14:textId="77777777" w:rsidR="00630F4A" w:rsidRDefault="00A27BF3">
            <w:r>
              <w:t>c)</w:t>
            </w:r>
          </w:p>
          <w:p w14:paraId="78DFEB47" w14:textId="77777777" w:rsidR="00630F4A" w:rsidRDefault="00A27BF3">
            <w:pPr>
              <w:ind w:left="237"/>
            </w:pPr>
            <w:proofErr w:type="spellStart"/>
            <w:r>
              <w:lastRenderedPageBreak/>
              <w:t>i</w:t>
            </w:r>
            <w:proofErr w:type="spellEnd"/>
            <w:r>
              <w:t>. We have this document. discuss revision.</w:t>
            </w:r>
          </w:p>
          <w:p w14:paraId="4151EB18" w14:textId="77777777" w:rsidR="00630F4A" w:rsidRDefault="00A27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37"/>
            </w:pPr>
            <w:r>
              <w:t>ii. SM shared copy from WM. Discuss revision.</w:t>
            </w:r>
          </w:p>
          <w:p w14:paraId="7EB4CB8F" w14:textId="77777777" w:rsidR="00630F4A" w:rsidRDefault="00A27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37" w:hanging="237"/>
            </w:pPr>
            <w:r>
              <w:t>d)</w:t>
            </w:r>
          </w:p>
          <w:p w14:paraId="78F236F7" w14:textId="77777777" w:rsidR="00630F4A" w:rsidRDefault="00A27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37" w:hanging="237"/>
            </w:pPr>
            <w:r>
              <w:t>e)</w:t>
            </w:r>
          </w:p>
        </w:tc>
        <w:tc>
          <w:tcPr>
            <w:tcW w:w="2465" w:type="dxa"/>
          </w:tcPr>
          <w:p w14:paraId="7F33920B" w14:textId="77777777" w:rsidR="00630F4A" w:rsidRDefault="00A27BF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1" w:hanging="221"/>
            </w:pPr>
            <w:r>
              <w:rPr>
                <w:color w:val="000000"/>
              </w:rPr>
              <w:lastRenderedPageBreak/>
              <w:t xml:space="preserve">included in the Application part 1 of 2, see </w:t>
            </w:r>
            <w:proofErr w:type="gramStart"/>
            <w:r>
              <w:rPr>
                <w:color w:val="000000"/>
              </w:rPr>
              <w:t>b)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proofErr w:type="gramEnd"/>
            <w:r>
              <w:rPr>
                <w:color w:val="000000"/>
              </w:rPr>
              <w:t>) below</w:t>
            </w:r>
          </w:p>
          <w:p w14:paraId="7876BAFC" w14:textId="77777777" w:rsidR="00630F4A" w:rsidRDefault="00630F4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1" w:hanging="221"/>
            </w:pPr>
          </w:p>
          <w:p w14:paraId="7DF053A6" w14:textId="77777777" w:rsidR="00630F4A" w:rsidRDefault="00A27B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3" w:hanging="2"/>
            </w:pPr>
            <w:r>
              <w:rPr>
                <w:color w:val="000000"/>
              </w:rPr>
              <w:t>Review by March 19</w:t>
            </w:r>
            <w:r>
              <w:rPr>
                <w:color w:val="000000"/>
                <w:vertAlign w:val="superscript"/>
              </w:rPr>
              <w:t>th</w:t>
            </w:r>
          </w:p>
          <w:p w14:paraId="07C5FC1F" w14:textId="77777777" w:rsidR="00630F4A" w:rsidRDefault="00A27B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3" w:hanging="2"/>
            </w:pPr>
            <w:r>
              <w:rPr>
                <w:color w:val="000000"/>
              </w:rPr>
              <w:t xml:space="preserve">Budget Template $ amount blank &amp; Sample budget is a prefilled example. </w:t>
            </w:r>
            <w:r>
              <w:rPr>
                <w:color w:val="000000"/>
              </w:rPr>
              <w:lastRenderedPageBreak/>
              <w:t>MM to draft and share before next meeting for approval</w:t>
            </w:r>
          </w:p>
          <w:p w14:paraId="5165EBA1" w14:textId="77777777" w:rsidR="00630F4A" w:rsidRDefault="00630F4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1" w:hanging="221"/>
            </w:pPr>
          </w:p>
          <w:p w14:paraId="4E0D6C6F" w14:textId="77777777" w:rsidR="00630F4A" w:rsidRDefault="00A27B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3" w:hanging="2"/>
            </w:pPr>
            <w:r>
              <w:rPr>
                <w:color w:val="000000"/>
              </w:rPr>
              <w:t>Review by March 19th</w:t>
            </w:r>
          </w:p>
          <w:p w14:paraId="7405BC35" w14:textId="77777777" w:rsidR="00630F4A" w:rsidRDefault="00A27B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3" w:hanging="2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Review by March 19th</w:t>
            </w:r>
          </w:p>
          <w:p w14:paraId="1B122DF3" w14:textId="77777777" w:rsidR="00630F4A" w:rsidRDefault="00A27BF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1" w:hanging="221"/>
            </w:pPr>
            <w:r>
              <w:rPr>
                <w:color w:val="000000"/>
              </w:rPr>
              <w:t>PVR domain name to be update to Police Village of Russell, releasing Russell Village Trust domain name and subsequent billing.</w:t>
            </w:r>
          </w:p>
          <w:p w14:paraId="23797DF3" w14:textId="77777777" w:rsidR="00630F4A" w:rsidRDefault="00A27BF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21" w:hanging="221"/>
            </w:pPr>
            <w:r>
              <w:rPr>
                <w:color w:val="000000"/>
              </w:rPr>
              <w:t>Approved</w:t>
            </w:r>
          </w:p>
        </w:tc>
      </w:tr>
      <w:tr w:rsidR="00630F4A" w14:paraId="2DED52DB" w14:textId="77777777">
        <w:tc>
          <w:tcPr>
            <w:tcW w:w="390" w:type="dxa"/>
          </w:tcPr>
          <w:p w14:paraId="1645FCEA" w14:textId="77777777" w:rsidR="00630F4A" w:rsidRDefault="00A27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8</w:t>
            </w:r>
          </w:p>
        </w:tc>
        <w:tc>
          <w:tcPr>
            <w:tcW w:w="1725" w:type="dxa"/>
          </w:tcPr>
          <w:p w14:paraId="160468D7" w14:textId="77777777" w:rsidR="00630F4A" w:rsidRDefault="00A27BF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-29"/>
              <w:rPr>
                <w:b/>
                <w:color w:val="2F5496"/>
              </w:rPr>
            </w:pPr>
            <w:bookmarkStart w:id="19" w:name="_heading=h.3j2qqm3" w:colFirst="0" w:colLast="0"/>
            <w:bookmarkEnd w:id="19"/>
            <w:r>
              <w:rPr>
                <w:b/>
                <w:color w:val="2F5496"/>
              </w:rPr>
              <w:t>Public Questions/ Presentation</w:t>
            </w:r>
          </w:p>
        </w:tc>
        <w:tc>
          <w:tcPr>
            <w:tcW w:w="3060" w:type="dxa"/>
          </w:tcPr>
          <w:p w14:paraId="4236ACB0" w14:textId="77777777" w:rsidR="00630F4A" w:rsidRDefault="0063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80" w:type="dxa"/>
          </w:tcPr>
          <w:p w14:paraId="468BB8B3" w14:textId="77777777" w:rsidR="00630F4A" w:rsidRDefault="0063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</w:tc>
        <w:tc>
          <w:tcPr>
            <w:tcW w:w="2465" w:type="dxa"/>
          </w:tcPr>
          <w:p w14:paraId="79397FEB" w14:textId="77777777" w:rsidR="00630F4A" w:rsidRDefault="00A27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No questions </w:t>
            </w:r>
            <w:proofErr w:type="spellStart"/>
            <w:r>
              <w:rPr>
                <w:color w:val="000000"/>
              </w:rPr>
              <w:t>recieved</w:t>
            </w:r>
            <w:proofErr w:type="spellEnd"/>
          </w:p>
        </w:tc>
      </w:tr>
      <w:tr w:rsidR="00630F4A" w14:paraId="2E9E00B1" w14:textId="77777777">
        <w:trPr>
          <w:trHeight w:val="300"/>
        </w:trPr>
        <w:tc>
          <w:tcPr>
            <w:tcW w:w="390" w:type="dxa"/>
          </w:tcPr>
          <w:p w14:paraId="04907866" w14:textId="77777777" w:rsidR="00630F4A" w:rsidRDefault="00A27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725" w:type="dxa"/>
          </w:tcPr>
          <w:p w14:paraId="3567968E" w14:textId="77777777" w:rsidR="00630F4A" w:rsidRDefault="00A27BF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-29"/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Next regular meeting</w:t>
            </w:r>
          </w:p>
        </w:tc>
        <w:tc>
          <w:tcPr>
            <w:tcW w:w="3060" w:type="dxa"/>
          </w:tcPr>
          <w:p w14:paraId="62079396" w14:textId="77777777" w:rsidR="00630F4A" w:rsidRDefault="00A27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59" w:hanging="4"/>
              <w:rPr>
                <w:color w:val="000000"/>
              </w:rPr>
            </w:pPr>
            <w:r>
              <w:rPr>
                <w:color w:val="000000"/>
              </w:rPr>
              <w:t xml:space="preserve">7:00 pm Monday </w:t>
            </w:r>
            <w:r>
              <w:t>April</w:t>
            </w:r>
            <w:r>
              <w:rPr>
                <w:color w:val="000000"/>
              </w:rPr>
              <w:t xml:space="preserve"> </w:t>
            </w:r>
            <w:r>
              <w:t>3rd</w:t>
            </w:r>
            <w:r>
              <w:rPr>
                <w:color w:val="000000"/>
              </w:rPr>
              <w:t>, 2023, Russell Arena</w:t>
            </w:r>
          </w:p>
        </w:tc>
        <w:tc>
          <w:tcPr>
            <w:tcW w:w="3280" w:type="dxa"/>
          </w:tcPr>
          <w:p w14:paraId="57B5BEB4" w14:textId="77777777" w:rsidR="00630F4A" w:rsidRDefault="0063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</w:tc>
        <w:tc>
          <w:tcPr>
            <w:tcW w:w="2465" w:type="dxa"/>
          </w:tcPr>
          <w:p w14:paraId="7261D7BA" w14:textId="77777777" w:rsidR="00630F4A" w:rsidRDefault="00A27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Approved</w:t>
            </w:r>
          </w:p>
        </w:tc>
      </w:tr>
      <w:tr w:rsidR="00630F4A" w14:paraId="38ABD801" w14:textId="77777777">
        <w:trPr>
          <w:trHeight w:val="300"/>
        </w:trPr>
        <w:tc>
          <w:tcPr>
            <w:tcW w:w="390" w:type="dxa"/>
          </w:tcPr>
          <w:p w14:paraId="7E8D6588" w14:textId="77777777" w:rsidR="00630F4A" w:rsidRDefault="00A27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25" w:type="dxa"/>
          </w:tcPr>
          <w:p w14:paraId="117D0D71" w14:textId="77777777" w:rsidR="00630F4A" w:rsidRDefault="00A27BF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ind w:left="-29"/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Adjournment</w:t>
            </w:r>
          </w:p>
        </w:tc>
        <w:tc>
          <w:tcPr>
            <w:tcW w:w="3060" w:type="dxa"/>
          </w:tcPr>
          <w:p w14:paraId="0579656C" w14:textId="77777777" w:rsidR="00630F4A" w:rsidRDefault="0063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1" w:hanging="274"/>
              <w:rPr>
                <w:color w:val="000000"/>
              </w:rPr>
            </w:pPr>
          </w:p>
        </w:tc>
        <w:tc>
          <w:tcPr>
            <w:tcW w:w="3280" w:type="dxa"/>
          </w:tcPr>
          <w:p w14:paraId="1D348AA5" w14:textId="77777777" w:rsidR="00630F4A" w:rsidRDefault="0063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</w:tc>
        <w:tc>
          <w:tcPr>
            <w:tcW w:w="2465" w:type="dxa"/>
          </w:tcPr>
          <w:p w14:paraId="03B7AE71" w14:textId="77777777" w:rsidR="00630F4A" w:rsidRDefault="00A27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Motioned by SM, seconded by JDB</w:t>
            </w:r>
          </w:p>
        </w:tc>
      </w:tr>
    </w:tbl>
    <w:p w14:paraId="338A659F" w14:textId="77777777" w:rsidR="00630F4A" w:rsidRDefault="00630F4A">
      <w:pPr>
        <w:spacing w:after="0"/>
      </w:pPr>
    </w:p>
    <w:p w14:paraId="5F6954A2" w14:textId="77777777" w:rsidR="00630F4A" w:rsidRDefault="00A27BF3">
      <w:pPr>
        <w:spacing w:after="0"/>
        <w:rPr>
          <w:b/>
        </w:rPr>
      </w:pPr>
      <w:r>
        <w:t>Julianne Duern Bankley, Stephanie MacMillan, Mike Miller (Treasurer)</w:t>
      </w:r>
    </w:p>
    <w:sectPr w:rsidR="00630F4A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D5D"/>
    <w:multiLevelType w:val="multilevel"/>
    <w:tmpl w:val="A9D24FE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E1A86"/>
    <w:multiLevelType w:val="multilevel"/>
    <w:tmpl w:val="832A6E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47A38"/>
    <w:multiLevelType w:val="multilevel"/>
    <w:tmpl w:val="1AC2E1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C4E01"/>
    <w:multiLevelType w:val="multilevel"/>
    <w:tmpl w:val="A694FE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D423C"/>
    <w:multiLevelType w:val="multilevel"/>
    <w:tmpl w:val="5010FE1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7E7F76"/>
    <w:multiLevelType w:val="multilevel"/>
    <w:tmpl w:val="36F254FA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64558"/>
    <w:multiLevelType w:val="multilevel"/>
    <w:tmpl w:val="0B4813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828F2"/>
    <w:multiLevelType w:val="multilevel"/>
    <w:tmpl w:val="FCF262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8" w15:restartNumberingAfterBreak="0">
    <w:nsid w:val="35A11283"/>
    <w:multiLevelType w:val="multilevel"/>
    <w:tmpl w:val="99C0F9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24C38"/>
    <w:multiLevelType w:val="multilevel"/>
    <w:tmpl w:val="75CEE3EC"/>
    <w:lvl w:ilvl="0">
      <w:start w:val="1"/>
      <w:numFmt w:val="lowerLetter"/>
      <w:lvlText w:val="%1)"/>
      <w:lvlJc w:val="left"/>
      <w:pPr>
        <w:ind w:left="180" w:hanging="2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45018"/>
    <w:multiLevelType w:val="multilevel"/>
    <w:tmpl w:val="C9428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F68B3"/>
    <w:multiLevelType w:val="multilevel"/>
    <w:tmpl w:val="C8C85D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53DDF"/>
    <w:multiLevelType w:val="multilevel"/>
    <w:tmpl w:val="8BFCA6F0"/>
    <w:lvl w:ilvl="0">
      <w:start w:val="1"/>
      <w:numFmt w:val="lowerLetter"/>
      <w:lvlText w:val="%1)"/>
      <w:lvlJc w:val="left"/>
      <w:pPr>
        <w:ind w:left="180" w:hanging="2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94531"/>
    <w:multiLevelType w:val="multilevel"/>
    <w:tmpl w:val="55FABBBE"/>
    <w:lvl w:ilvl="0">
      <w:start w:val="1"/>
      <w:numFmt w:val="lowerRoman"/>
      <w:lvlText w:val="%1."/>
      <w:lvlJc w:val="right"/>
      <w:pPr>
        <w:ind w:left="957" w:hanging="360"/>
      </w:pPr>
    </w:lvl>
    <w:lvl w:ilvl="1">
      <w:start w:val="1"/>
      <w:numFmt w:val="lowerLetter"/>
      <w:lvlText w:val="%2."/>
      <w:lvlJc w:val="left"/>
      <w:pPr>
        <w:ind w:left="1677" w:hanging="360"/>
      </w:pPr>
    </w:lvl>
    <w:lvl w:ilvl="2">
      <w:start w:val="1"/>
      <w:numFmt w:val="lowerRoman"/>
      <w:lvlText w:val="%3."/>
      <w:lvlJc w:val="right"/>
      <w:pPr>
        <w:ind w:left="2397" w:hanging="180"/>
      </w:pPr>
    </w:lvl>
    <w:lvl w:ilvl="3">
      <w:start w:val="1"/>
      <w:numFmt w:val="decimal"/>
      <w:lvlText w:val="%4."/>
      <w:lvlJc w:val="left"/>
      <w:pPr>
        <w:ind w:left="3117" w:hanging="360"/>
      </w:pPr>
    </w:lvl>
    <w:lvl w:ilvl="4">
      <w:start w:val="1"/>
      <w:numFmt w:val="lowerLetter"/>
      <w:lvlText w:val="%5."/>
      <w:lvlJc w:val="left"/>
      <w:pPr>
        <w:ind w:left="3837" w:hanging="360"/>
      </w:pPr>
    </w:lvl>
    <w:lvl w:ilvl="5">
      <w:start w:val="1"/>
      <w:numFmt w:val="lowerRoman"/>
      <w:lvlText w:val="%6."/>
      <w:lvlJc w:val="right"/>
      <w:pPr>
        <w:ind w:left="4557" w:hanging="180"/>
      </w:pPr>
    </w:lvl>
    <w:lvl w:ilvl="6">
      <w:start w:val="1"/>
      <w:numFmt w:val="decimal"/>
      <w:lvlText w:val="%7."/>
      <w:lvlJc w:val="left"/>
      <w:pPr>
        <w:ind w:left="5277" w:hanging="360"/>
      </w:pPr>
    </w:lvl>
    <w:lvl w:ilvl="7">
      <w:start w:val="1"/>
      <w:numFmt w:val="lowerLetter"/>
      <w:lvlText w:val="%8."/>
      <w:lvlJc w:val="left"/>
      <w:pPr>
        <w:ind w:left="5997" w:hanging="360"/>
      </w:pPr>
    </w:lvl>
    <w:lvl w:ilvl="8">
      <w:start w:val="1"/>
      <w:numFmt w:val="lowerRoman"/>
      <w:lvlText w:val="%9."/>
      <w:lvlJc w:val="right"/>
      <w:pPr>
        <w:ind w:left="6717" w:hanging="180"/>
      </w:pPr>
    </w:lvl>
  </w:abstractNum>
  <w:abstractNum w:abstractNumId="14" w15:restartNumberingAfterBreak="0">
    <w:nsid w:val="606E165C"/>
    <w:multiLevelType w:val="multilevel"/>
    <w:tmpl w:val="11FC74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D701E"/>
    <w:multiLevelType w:val="multilevel"/>
    <w:tmpl w:val="FEBAE106"/>
    <w:lvl w:ilvl="0">
      <w:start w:val="1"/>
      <w:numFmt w:val="lowerLetter"/>
      <w:lvlText w:val="%1)"/>
      <w:lvlJc w:val="left"/>
      <w:pPr>
        <w:ind w:left="712" w:hanging="360"/>
      </w:pPr>
    </w:lvl>
    <w:lvl w:ilvl="1">
      <w:start w:val="1"/>
      <w:numFmt w:val="lowerRoman"/>
      <w:lvlText w:val="%2."/>
      <w:lvlJc w:val="right"/>
      <w:pPr>
        <w:ind w:left="1432" w:hanging="360"/>
      </w:pPr>
    </w:lvl>
    <w:lvl w:ilvl="2">
      <w:start w:val="1"/>
      <w:numFmt w:val="lowerRoman"/>
      <w:lvlText w:val="%3."/>
      <w:lvlJc w:val="right"/>
      <w:pPr>
        <w:ind w:left="2152" w:hanging="180"/>
      </w:pPr>
    </w:lvl>
    <w:lvl w:ilvl="3">
      <w:start w:val="1"/>
      <w:numFmt w:val="decimal"/>
      <w:lvlText w:val="%4."/>
      <w:lvlJc w:val="left"/>
      <w:pPr>
        <w:ind w:left="2872" w:hanging="360"/>
      </w:pPr>
    </w:lvl>
    <w:lvl w:ilvl="4">
      <w:start w:val="1"/>
      <w:numFmt w:val="lowerLetter"/>
      <w:lvlText w:val="%5."/>
      <w:lvlJc w:val="left"/>
      <w:pPr>
        <w:ind w:left="3592" w:hanging="360"/>
      </w:pPr>
    </w:lvl>
    <w:lvl w:ilvl="5">
      <w:start w:val="1"/>
      <w:numFmt w:val="lowerRoman"/>
      <w:lvlText w:val="%6."/>
      <w:lvlJc w:val="right"/>
      <w:pPr>
        <w:ind w:left="4312" w:hanging="180"/>
      </w:pPr>
    </w:lvl>
    <w:lvl w:ilvl="6">
      <w:start w:val="1"/>
      <w:numFmt w:val="decimal"/>
      <w:lvlText w:val="%7."/>
      <w:lvlJc w:val="left"/>
      <w:pPr>
        <w:ind w:left="5032" w:hanging="360"/>
      </w:pPr>
    </w:lvl>
    <w:lvl w:ilvl="7">
      <w:start w:val="1"/>
      <w:numFmt w:val="lowerLetter"/>
      <w:lvlText w:val="%8."/>
      <w:lvlJc w:val="left"/>
      <w:pPr>
        <w:ind w:left="5752" w:hanging="360"/>
      </w:pPr>
    </w:lvl>
    <w:lvl w:ilvl="8">
      <w:start w:val="1"/>
      <w:numFmt w:val="lowerRoman"/>
      <w:lvlText w:val="%9."/>
      <w:lvlJc w:val="right"/>
      <w:pPr>
        <w:ind w:left="6472" w:hanging="180"/>
      </w:pPr>
    </w:lvl>
  </w:abstractNum>
  <w:abstractNum w:abstractNumId="16" w15:restartNumberingAfterBreak="0">
    <w:nsid w:val="657B6B73"/>
    <w:multiLevelType w:val="multilevel"/>
    <w:tmpl w:val="D14E250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0184C"/>
    <w:multiLevelType w:val="multilevel"/>
    <w:tmpl w:val="B5C24A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47D58"/>
    <w:multiLevelType w:val="multilevel"/>
    <w:tmpl w:val="D6A8A40E"/>
    <w:lvl w:ilvl="0">
      <w:start w:val="1"/>
      <w:numFmt w:val="lowerLetter"/>
      <w:lvlText w:val="%1)"/>
      <w:lvlJc w:val="left"/>
      <w:pPr>
        <w:ind w:left="380" w:hanging="360"/>
      </w:p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7CC267EF"/>
    <w:multiLevelType w:val="multilevel"/>
    <w:tmpl w:val="1AA0F5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596536">
    <w:abstractNumId w:val="2"/>
  </w:num>
  <w:num w:numId="2" w16cid:durableId="53046933">
    <w:abstractNumId w:val="13"/>
  </w:num>
  <w:num w:numId="3" w16cid:durableId="2042977107">
    <w:abstractNumId w:val="17"/>
  </w:num>
  <w:num w:numId="4" w16cid:durableId="1017193798">
    <w:abstractNumId w:val="10"/>
  </w:num>
  <w:num w:numId="5" w16cid:durableId="1449086207">
    <w:abstractNumId w:val="4"/>
  </w:num>
  <w:num w:numId="6" w16cid:durableId="366835798">
    <w:abstractNumId w:val="0"/>
  </w:num>
  <w:num w:numId="7" w16cid:durableId="257102789">
    <w:abstractNumId w:val="19"/>
  </w:num>
  <w:num w:numId="8" w16cid:durableId="1191601211">
    <w:abstractNumId w:val="9"/>
  </w:num>
  <w:num w:numId="9" w16cid:durableId="1300644300">
    <w:abstractNumId w:val="14"/>
  </w:num>
  <w:num w:numId="10" w16cid:durableId="1028919576">
    <w:abstractNumId w:val="12"/>
  </w:num>
  <w:num w:numId="11" w16cid:durableId="958685380">
    <w:abstractNumId w:val="7"/>
  </w:num>
  <w:num w:numId="12" w16cid:durableId="834491860">
    <w:abstractNumId w:val="18"/>
  </w:num>
  <w:num w:numId="13" w16cid:durableId="941955373">
    <w:abstractNumId w:val="6"/>
  </w:num>
  <w:num w:numId="14" w16cid:durableId="1553149949">
    <w:abstractNumId w:val="16"/>
  </w:num>
  <w:num w:numId="15" w16cid:durableId="1569923308">
    <w:abstractNumId w:val="1"/>
  </w:num>
  <w:num w:numId="16" w16cid:durableId="501362285">
    <w:abstractNumId w:val="3"/>
  </w:num>
  <w:num w:numId="17" w16cid:durableId="271743729">
    <w:abstractNumId w:val="15"/>
  </w:num>
  <w:num w:numId="18" w16cid:durableId="636951609">
    <w:abstractNumId w:val="8"/>
  </w:num>
  <w:num w:numId="19" w16cid:durableId="898515040">
    <w:abstractNumId w:val="11"/>
  </w:num>
  <w:num w:numId="20" w16cid:durableId="19660804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F4A"/>
    <w:rsid w:val="00630F4A"/>
    <w:rsid w:val="0069263E"/>
    <w:rsid w:val="00A2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8254"/>
  <w15:docId w15:val="{0B3AFED2-4E48-4A3D-836D-3040CF07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66B6C"/>
    <w:pPr>
      <w:ind w:left="720"/>
      <w:contextualSpacing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CB59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9A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1FAfrHF2VmKgOeyeFQTZGl9KGQ==">AMUW2mW8GdC2fDsrOF9sk3QRTLd6QvBqVhiQ2TzkR6oOxZYIaTYH5imA51KjqjhpT43dlZUrGgwxzSiOzWXstEROVfSpApgvLbXB3m8Aqq3dDq6cwAUCyvLfHjGBQs97kz/iZAy73ViP20NL2J/ahuO+GhEfsWXavUsjNsC55mVG4vMCFxRuu9vYzH9t+0MNCdh9KWvygrH+L4SnIDhvh4wZkCe72pBmf2hNeceNShvsH4QjejHlR7HATW34JZMJBSsOl731HdBOsrY2XtaLx5F/1j8kuMk91she0CpBWMsFPHyoKNVNnfFlzqD/nWja+4VvZR+GQoh0jVej4iF8/46Q0Rx073h199Lfy8f1gRVVO3qG3RxjBjR5HwXkT1scE8fiLMftRohrJSOxhXxlmPARSH/R+Hg3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MacMillan</dc:creator>
  <cp:lastModifiedBy>Duern Bankley, Julianne</cp:lastModifiedBy>
  <cp:revision>2</cp:revision>
  <dcterms:created xsi:type="dcterms:W3CDTF">2023-04-24T13:23:00Z</dcterms:created>
  <dcterms:modified xsi:type="dcterms:W3CDTF">2023-04-24T13:23:00Z</dcterms:modified>
</cp:coreProperties>
</file>