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E528" w14:textId="77777777" w:rsidR="00A25A50" w:rsidRDefault="00B053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Police Village of Russell</w:t>
      </w:r>
    </w:p>
    <w:p w14:paraId="03F0F837" w14:textId="77777777" w:rsidR="00A25A50" w:rsidRDefault="00B053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Board of Trustees, Regular meeting Minutes</w:t>
      </w:r>
    </w:p>
    <w:p w14:paraId="4E6F10CC" w14:textId="77777777" w:rsidR="00A25A50" w:rsidRDefault="00B053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Monday February 6,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at 7:00pm</w:t>
      </w:r>
    </w:p>
    <w:p w14:paraId="15E45281" w14:textId="77777777" w:rsidR="00A25A50" w:rsidRDefault="00B05372">
      <w:pPr>
        <w:spacing w:after="0" w:line="240" w:lineRule="auto"/>
        <w:jc w:val="center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Russell Arena Meeting room</w:t>
      </w:r>
    </w:p>
    <w:p w14:paraId="733DE405" w14:textId="77777777" w:rsidR="00A25A50" w:rsidRDefault="00A2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86186C2" w14:textId="77777777" w:rsidR="00A25A50" w:rsidRDefault="00B05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Attendees:</w:t>
      </w:r>
      <w:r>
        <w:rPr>
          <w:color w:val="000000"/>
        </w:rPr>
        <w:t xml:space="preserve"> Stephanie MacMillan, Mike Miller, Julianne Duern Bankley </w:t>
      </w:r>
    </w:p>
    <w:p w14:paraId="407B8C87" w14:textId="77777777" w:rsidR="00A25A50" w:rsidRDefault="00B05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Public attendees &amp; Applicants:</w:t>
      </w:r>
      <w:r>
        <w:rPr>
          <w:color w:val="000000"/>
        </w:rPr>
        <w:t xml:space="preserve"> Ash </w:t>
      </w:r>
      <w:proofErr w:type="spellStart"/>
      <w:r>
        <w:rPr>
          <w:color w:val="000000"/>
        </w:rPr>
        <w:t>Babber</w:t>
      </w:r>
      <w:proofErr w:type="spellEnd"/>
      <w:r>
        <w:rPr>
          <w:color w:val="000000"/>
        </w:rPr>
        <w:t xml:space="preserve"> &amp; Dave Picard (Kin Club), Pierre Leroux</w:t>
      </w:r>
    </w:p>
    <w:p w14:paraId="5ECAFEE4" w14:textId="77777777" w:rsidR="00A25A50" w:rsidRDefault="00B05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Regrets</w:t>
      </w:r>
      <w:r>
        <w:rPr>
          <w:color w:val="000000"/>
        </w:rPr>
        <w:t>:</w:t>
      </w:r>
    </w:p>
    <w:p w14:paraId="2CA16797" w14:textId="77777777" w:rsidR="00A25A50" w:rsidRDefault="00A2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470FE1DF" w14:textId="77777777" w:rsidR="00A25A50" w:rsidRDefault="00B05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  <w:sectPr w:rsidR="00A25A50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b/>
          <w:color w:val="000000"/>
        </w:rPr>
        <w:t xml:space="preserve">MONDAY </w:t>
      </w:r>
      <w:r>
        <w:rPr>
          <w:b/>
        </w:rPr>
        <w:t>Feb 6th</w:t>
      </w:r>
      <w:r>
        <w:rPr>
          <w:b/>
          <w:color w:val="000000"/>
        </w:rPr>
        <w:t xml:space="preserve"> </w:t>
      </w:r>
      <w:r>
        <w:rPr>
          <w:b/>
        </w:rPr>
        <w:t>Minutes</w:t>
      </w:r>
      <w:r>
        <w:rPr>
          <w:b/>
          <w:color w:val="000000"/>
        </w:rPr>
        <w:t>:</w:t>
      </w:r>
    </w:p>
    <w:bookmarkStart w:id="0" w:name="_heading=h.gjdgxs" w:colFirst="0" w:colLast="0"/>
    <w:bookmarkEnd w:id="0"/>
    <w:p w14:paraId="475915EE" w14:textId="77777777" w:rsidR="00A25A50" w:rsidRDefault="00B0537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"_heading=h.17dp8vu"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Call to Order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</w:t>
      </w:r>
    </w:p>
    <w:bookmarkStart w:id="1" w:name="_heading=h.30j0zll" w:colFirst="0" w:colLast="0"/>
    <w:bookmarkEnd w:id="1"/>
    <w:p w14:paraId="3FAB3735" w14:textId="77777777" w:rsidR="00A25A50" w:rsidRDefault="00B0537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</w:instrText>
      </w:r>
      <w:r>
        <w:instrText xml:space="preserve">INK \l "_heading=h.3rdcrjn"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Roles and responsibilities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</w:t>
      </w:r>
    </w:p>
    <w:bookmarkStart w:id="2" w:name="_heading=h.1fob9te" w:colFirst="0" w:colLast="0"/>
    <w:bookmarkEnd w:id="2"/>
    <w:p w14:paraId="2671CDBD" w14:textId="77777777" w:rsidR="00A25A50" w:rsidRDefault="00B0537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"_heading=h.lnxbz9"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Transparency &amp; Accountability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</w:t>
      </w:r>
    </w:p>
    <w:bookmarkStart w:id="3" w:name="_heading=h.3znysh7" w:colFirst="0" w:colLast="0"/>
    <w:bookmarkEnd w:id="3"/>
    <w:p w14:paraId="76EE8B32" w14:textId="77777777" w:rsidR="00A25A50" w:rsidRDefault="00B0537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"_heading=h.1ksv4uv"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Budgetary Items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</w:t>
      </w:r>
    </w:p>
    <w:bookmarkStart w:id="4" w:name="_heading=h.2et92p0" w:colFirst="0" w:colLast="0"/>
    <w:bookmarkEnd w:id="4"/>
    <w:p w14:paraId="385EFE91" w14:textId="77777777" w:rsidR="00A25A50" w:rsidRDefault="00B0537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"_heading=h.44sinio"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Applications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for funding a</w:t>
      </w:r>
      <w:r>
        <w:rPr>
          <w:b/>
          <w:color w:val="0070C0"/>
          <w:sz w:val="24"/>
          <w:szCs w:val="24"/>
          <w:u w:val="single"/>
        </w:rPr>
        <w:t xml:space="preserve">ssistance </w:t>
      </w:r>
    </w:p>
    <w:bookmarkStart w:id="5" w:name="_heading=h.tyjcwt" w:colFirst="0" w:colLast="0"/>
    <w:bookmarkEnd w:id="5"/>
    <w:p w14:paraId="2F58CED4" w14:textId="77777777" w:rsidR="00A25A50" w:rsidRDefault="00B0537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"_heading=h.2jxsxqh"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Correspondence / Activities review</w:t>
      </w:r>
      <w:r>
        <w:rPr>
          <w:b/>
          <w:color w:val="0070C0"/>
          <w:sz w:val="24"/>
          <w:szCs w:val="24"/>
          <w:u w:val="single"/>
        </w:rPr>
        <w:fldChar w:fldCharType="end"/>
      </w:r>
    </w:p>
    <w:bookmarkStart w:id="6" w:name="_heading=h.3dy6vkm" w:colFirst="0" w:colLast="0"/>
    <w:bookmarkEnd w:id="6"/>
    <w:p w14:paraId="7D035FCC" w14:textId="77777777" w:rsidR="00A25A50" w:rsidRDefault="00B0537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"_heading=h.z337ya"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New Business</w:t>
      </w:r>
      <w:r>
        <w:rPr>
          <w:b/>
          <w:color w:val="0070C0"/>
          <w:sz w:val="24"/>
          <w:szCs w:val="24"/>
          <w:u w:val="single"/>
        </w:rPr>
        <w:fldChar w:fldCharType="end"/>
      </w:r>
    </w:p>
    <w:bookmarkStart w:id="7" w:name="_heading=h.1t3h5sf" w:colFirst="0" w:colLast="0"/>
    <w:bookmarkEnd w:id="7"/>
    <w:p w14:paraId="057F0B93" w14:textId="77777777" w:rsidR="00A25A50" w:rsidRDefault="00B0537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"_heading=h.3j2qqm3"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Public Questions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/ Presentations</w:t>
      </w:r>
    </w:p>
    <w:p w14:paraId="75EBC09E" w14:textId="77777777" w:rsidR="00A25A50" w:rsidRDefault="00B0537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bookmarkStart w:id="8" w:name="_heading=h.4d34og8" w:colFirst="0" w:colLast="0"/>
      <w:bookmarkEnd w:id="8"/>
      <w:r>
        <w:rPr>
          <w:b/>
          <w:color w:val="0070C0"/>
          <w:sz w:val="24"/>
          <w:szCs w:val="24"/>
          <w:u w:val="single"/>
        </w:rPr>
        <w:t>Next regular meeting</w:t>
      </w:r>
    </w:p>
    <w:p w14:paraId="704972C5" w14:textId="77777777" w:rsidR="00A25A50" w:rsidRDefault="00B0537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  <w:sectPr w:rsidR="00A25A5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bookmarkStart w:id="9" w:name="_heading=h.2s8eyo1" w:colFirst="0" w:colLast="0"/>
      <w:bookmarkEnd w:id="9"/>
      <w:r>
        <w:rPr>
          <w:b/>
          <w:color w:val="0070C0"/>
          <w:sz w:val="24"/>
          <w:szCs w:val="24"/>
          <w:u w:val="single"/>
        </w:rPr>
        <w:t>Adjournment</w:t>
      </w:r>
    </w:p>
    <w:p w14:paraId="4CC4D5B1" w14:textId="77777777" w:rsidR="00A25A50" w:rsidRDefault="00A25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70C0"/>
        </w:rPr>
      </w:pPr>
    </w:p>
    <w:tbl>
      <w:tblPr>
        <w:tblStyle w:val="a2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1725"/>
        <w:gridCol w:w="3060"/>
        <w:gridCol w:w="3280"/>
        <w:gridCol w:w="2465"/>
      </w:tblGrid>
      <w:tr w:rsidR="00A25A50" w14:paraId="33688FA4" w14:textId="77777777">
        <w:trPr>
          <w:tblHeader/>
        </w:trPr>
        <w:tc>
          <w:tcPr>
            <w:tcW w:w="390" w:type="dxa"/>
            <w:shd w:val="clear" w:color="auto" w:fill="D9D9D9"/>
          </w:tcPr>
          <w:p w14:paraId="3646D752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#</w:t>
            </w:r>
          </w:p>
        </w:tc>
        <w:tc>
          <w:tcPr>
            <w:tcW w:w="1725" w:type="dxa"/>
            <w:shd w:val="clear" w:color="auto" w:fill="D9D9D9"/>
          </w:tcPr>
          <w:p w14:paraId="56BF2D78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3060" w:type="dxa"/>
            <w:shd w:val="clear" w:color="auto" w:fill="D9D9D9"/>
          </w:tcPr>
          <w:p w14:paraId="7F4035C6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  <w:tc>
          <w:tcPr>
            <w:tcW w:w="3280" w:type="dxa"/>
            <w:shd w:val="clear" w:color="auto" w:fill="D9D9D9"/>
          </w:tcPr>
          <w:p w14:paraId="5D5BDD52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465" w:type="dxa"/>
            <w:shd w:val="clear" w:color="auto" w:fill="D9D9D9"/>
          </w:tcPr>
          <w:p w14:paraId="28467E50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ACTIONS</w:t>
            </w:r>
          </w:p>
        </w:tc>
      </w:tr>
      <w:tr w:rsidR="00A25A50" w14:paraId="01D26810" w14:textId="77777777">
        <w:tc>
          <w:tcPr>
            <w:tcW w:w="390" w:type="dxa"/>
          </w:tcPr>
          <w:p w14:paraId="4D5B527B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25" w:type="dxa"/>
          </w:tcPr>
          <w:p w14:paraId="43781299" w14:textId="77777777" w:rsidR="00A25A50" w:rsidRDefault="00B053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bookmarkStart w:id="10" w:name="_heading=h.17dp8vu" w:colFirst="0" w:colLast="0"/>
            <w:bookmarkEnd w:id="10"/>
            <w:r>
              <w:rPr>
                <w:b/>
                <w:color w:val="2F5496"/>
              </w:rPr>
              <w:t>Call to order</w:t>
            </w:r>
          </w:p>
        </w:tc>
        <w:tc>
          <w:tcPr>
            <w:tcW w:w="3060" w:type="dxa"/>
          </w:tcPr>
          <w:p w14:paraId="706E5038" w14:textId="77777777" w:rsidR="00A25A50" w:rsidRDefault="00B0537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Approval of the Agenda </w:t>
            </w:r>
          </w:p>
          <w:p w14:paraId="53086FF9" w14:textId="77777777" w:rsidR="00A25A50" w:rsidRDefault="00B0537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Approval of Jan </w:t>
            </w:r>
            <w:r>
              <w:t xml:space="preserve">meeting </w:t>
            </w:r>
            <w:r>
              <w:rPr>
                <w:color w:val="000000"/>
              </w:rPr>
              <w:t>minutes</w:t>
            </w:r>
          </w:p>
        </w:tc>
        <w:tc>
          <w:tcPr>
            <w:tcW w:w="3280" w:type="dxa"/>
          </w:tcPr>
          <w:p w14:paraId="05BC9893" w14:textId="77777777" w:rsidR="00A25A50" w:rsidRDefault="00A25A50"/>
        </w:tc>
        <w:tc>
          <w:tcPr>
            <w:tcW w:w="2465" w:type="dxa"/>
          </w:tcPr>
          <w:p w14:paraId="2F35EF35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1" w:hanging="270"/>
              <w:rPr>
                <w:color w:val="000000"/>
              </w:rPr>
            </w:pPr>
            <w:r>
              <w:rPr>
                <w:color w:val="000000"/>
              </w:rPr>
              <w:t>Meeting called to order by SM</w:t>
            </w:r>
          </w:p>
          <w:p w14:paraId="432699BF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1" w:hanging="270"/>
              <w:rPr>
                <w:color w:val="000000"/>
              </w:rPr>
            </w:pPr>
            <w:r>
              <w:rPr>
                <w:color w:val="000000"/>
              </w:rPr>
              <w:t>a) Approved</w:t>
            </w:r>
          </w:p>
          <w:p w14:paraId="3AE517E4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1" w:hanging="270"/>
              <w:rPr>
                <w:color w:val="000000"/>
              </w:rPr>
            </w:pPr>
            <w:r>
              <w:rPr>
                <w:color w:val="000000"/>
              </w:rPr>
              <w:t>b) Approved</w:t>
            </w:r>
          </w:p>
        </w:tc>
      </w:tr>
      <w:tr w:rsidR="00A25A50" w14:paraId="3795C81D" w14:textId="77777777">
        <w:tc>
          <w:tcPr>
            <w:tcW w:w="390" w:type="dxa"/>
          </w:tcPr>
          <w:p w14:paraId="7FEEE64E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725" w:type="dxa"/>
          </w:tcPr>
          <w:p w14:paraId="0B063CE5" w14:textId="77777777" w:rsidR="00A25A50" w:rsidRDefault="00B053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bookmarkStart w:id="11" w:name="_heading=h.3rdcrjn" w:colFirst="0" w:colLast="0"/>
            <w:bookmarkEnd w:id="11"/>
            <w:r>
              <w:rPr>
                <w:b/>
                <w:color w:val="2F5496"/>
              </w:rPr>
              <w:t>Roles and responsibilities</w:t>
            </w:r>
          </w:p>
        </w:tc>
        <w:tc>
          <w:tcPr>
            <w:tcW w:w="3060" w:type="dxa"/>
          </w:tcPr>
          <w:p w14:paraId="095ADFA8" w14:textId="77777777" w:rsidR="00A25A50" w:rsidRDefault="00B053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Excel spreadsheet</w:t>
            </w:r>
          </w:p>
          <w:p w14:paraId="7E42E7ED" w14:textId="77777777" w:rsidR="00A25A50" w:rsidRDefault="00B053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Voting</w:t>
            </w:r>
          </w:p>
        </w:tc>
        <w:tc>
          <w:tcPr>
            <w:tcW w:w="3280" w:type="dxa"/>
          </w:tcPr>
          <w:p w14:paraId="67C85C44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a) </w:t>
            </w:r>
            <w:r>
              <w:rPr>
                <w:color w:val="000000"/>
              </w:rPr>
              <w:t>JDB</w:t>
            </w:r>
          </w:p>
          <w:p w14:paraId="0C888F92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r>
              <w:t xml:space="preserve">as per Oct 25th, </w:t>
            </w:r>
            <w:proofErr w:type="gramStart"/>
            <w:r>
              <w:t>2000</w:t>
            </w:r>
            <w:proofErr w:type="gramEnd"/>
            <w:r>
              <w:t xml:space="preserve"> PVR agreement, "the decisions or recommendations of the Committee require a majority vote of 3 voting Trustees".</w:t>
            </w:r>
          </w:p>
        </w:tc>
        <w:tc>
          <w:tcPr>
            <w:tcW w:w="2465" w:type="dxa"/>
          </w:tcPr>
          <w:p w14:paraId="6DF898F8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1" w:hanging="241"/>
              <w:rPr>
                <w:color w:val="000000"/>
              </w:rPr>
            </w:pPr>
            <w:bookmarkStart w:id="12" w:name="_heading=h.26in1rg" w:colFirst="0" w:colLast="0"/>
            <w:bookmarkEnd w:id="12"/>
            <w:r>
              <w:t>a</w:t>
            </w:r>
            <w:r>
              <w:rPr>
                <w:color w:val="000000"/>
              </w:rPr>
              <w:t xml:space="preserve">) </w:t>
            </w:r>
            <w:r>
              <w:t>complete and uploaded</w:t>
            </w:r>
          </w:p>
          <w:p w14:paraId="7511667D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1" w:hanging="241"/>
              <w:rPr>
                <w:color w:val="000000"/>
              </w:rPr>
            </w:pPr>
            <w:r>
              <w:t>b) majority vote stands</w:t>
            </w:r>
          </w:p>
        </w:tc>
      </w:tr>
      <w:tr w:rsidR="00A25A50" w14:paraId="6295D267" w14:textId="77777777">
        <w:tc>
          <w:tcPr>
            <w:tcW w:w="390" w:type="dxa"/>
          </w:tcPr>
          <w:p w14:paraId="082AE05F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25" w:type="dxa"/>
          </w:tcPr>
          <w:p w14:paraId="6FEE5C33" w14:textId="77777777" w:rsidR="00A25A50" w:rsidRDefault="00B053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bookmarkStart w:id="13" w:name="_heading=h.lnxbz9" w:colFirst="0" w:colLast="0"/>
            <w:bookmarkEnd w:id="13"/>
            <w:r>
              <w:rPr>
                <w:b/>
                <w:color w:val="2F5496"/>
              </w:rPr>
              <w:t>Transparency &amp; Accountability</w:t>
            </w:r>
          </w:p>
        </w:tc>
        <w:tc>
          <w:tcPr>
            <w:tcW w:w="3060" w:type="dxa"/>
          </w:tcPr>
          <w:p w14:paraId="2653F981" w14:textId="77777777" w:rsidR="00A25A50" w:rsidRDefault="00B053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Generic email &amp; correspondence</w:t>
            </w:r>
          </w:p>
          <w:p w14:paraId="7E978FC5" w14:textId="77777777" w:rsidR="00A25A50" w:rsidRDefault="00B053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Cloud based document stora</w:t>
            </w:r>
            <w:r>
              <w:t>ge</w:t>
            </w:r>
          </w:p>
          <w:p w14:paraId="17736477" w14:textId="77777777" w:rsidR="00A25A50" w:rsidRDefault="00B053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t>Account login information</w:t>
            </w:r>
          </w:p>
          <w:p w14:paraId="40E1F249" w14:textId="77777777" w:rsidR="00A25A50" w:rsidRDefault="00A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3"/>
            </w:pPr>
          </w:p>
        </w:tc>
        <w:tc>
          <w:tcPr>
            <w:tcW w:w="3280" w:type="dxa"/>
          </w:tcPr>
          <w:p w14:paraId="3718B82E" w14:textId="77777777" w:rsidR="00A25A50" w:rsidRDefault="00B05372">
            <w:pPr>
              <w:numPr>
                <w:ilvl w:val="0"/>
                <w:numId w:val="8"/>
              </w:numPr>
              <w:ind w:hanging="270"/>
            </w:pPr>
            <w:r>
              <w:t>JBD to gain access for all board members and add an out of office response of “your email has been received, the PVR will discuss at the next meeting.”</w:t>
            </w:r>
          </w:p>
          <w:p w14:paraId="4A5E987F" w14:textId="77777777" w:rsidR="00A25A50" w:rsidRDefault="00B05372">
            <w:pPr>
              <w:numPr>
                <w:ilvl w:val="0"/>
                <w:numId w:val="8"/>
              </w:numPr>
              <w:ind w:hanging="270"/>
            </w:pPr>
            <w:r>
              <w:t>JBD to investigat</w:t>
            </w:r>
            <w:r>
              <w:t xml:space="preserve">e Options from our webpage provider? Free options include </w:t>
            </w:r>
            <w:proofErr w:type="spellStart"/>
            <w:r>
              <w:t>gmail</w:t>
            </w:r>
            <w:proofErr w:type="spellEnd"/>
            <w:r>
              <w:t xml:space="preserve"> &amp; google drive, purchase more storage</w:t>
            </w:r>
          </w:p>
        </w:tc>
        <w:tc>
          <w:tcPr>
            <w:tcW w:w="2465" w:type="dxa"/>
          </w:tcPr>
          <w:p w14:paraId="2A0D2D89" w14:textId="77777777" w:rsidR="00A25A50" w:rsidRDefault="00B053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1" w:hanging="241"/>
              <w:rPr>
                <w:color w:val="000000"/>
              </w:rPr>
            </w:pPr>
            <w:r>
              <w:rPr>
                <w:color w:val="000000"/>
              </w:rPr>
              <w:t>Complete, comment in the email signature stating to except a response within 2 business days. Will look at again in 2024.</w:t>
            </w:r>
          </w:p>
          <w:p w14:paraId="56989BBD" w14:textId="77777777" w:rsidR="00A25A50" w:rsidRDefault="00B053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1" w:hanging="241"/>
              <w:rPr>
                <w:color w:val="000000"/>
              </w:rPr>
            </w:pPr>
            <w:bookmarkStart w:id="14" w:name="_heading=h.35nkun2" w:colFirst="0" w:colLast="0"/>
            <w:bookmarkEnd w:id="14"/>
            <w:r>
              <w:rPr>
                <w:color w:val="000000"/>
              </w:rPr>
              <w:t xml:space="preserve">in-service during PVR meeting pushed to March meeting. If more storage </w:t>
            </w:r>
            <w:proofErr w:type="gramStart"/>
            <w:r>
              <w:rPr>
                <w:color w:val="000000"/>
              </w:rPr>
              <w:t>required</w:t>
            </w:r>
            <w:proofErr w:type="gramEnd"/>
            <w:r>
              <w:rPr>
                <w:color w:val="000000"/>
              </w:rPr>
              <w:t xml:space="preserve"> we will look at that time.</w:t>
            </w:r>
          </w:p>
          <w:p w14:paraId="379B79A0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1" w:hanging="241"/>
              <w:rPr>
                <w:color w:val="000000"/>
              </w:rPr>
            </w:pPr>
            <w:r>
              <w:rPr>
                <w:color w:val="000000"/>
              </w:rPr>
              <w:t>c) JDB shared login info wi</w:t>
            </w:r>
            <w:r>
              <w:rPr>
                <w:color w:val="000000"/>
              </w:rPr>
              <w:t>th Trustee’s.</w:t>
            </w:r>
          </w:p>
        </w:tc>
      </w:tr>
      <w:tr w:rsidR="00A25A50" w14:paraId="1F3F99FA" w14:textId="77777777">
        <w:trPr>
          <w:trHeight w:val="375"/>
        </w:trPr>
        <w:tc>
          <w:tcPr>
            <w:tcW w:w="390" w:type="dxa"/>
            <w:shd w:val="clear" w:color="auto" w:fill="D9D9D9"/>
          </w:tcPr>
          <w:p w14:paraId="28B5AD1C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0530" w:type="dxa"/>
            <w:gridSpan w:val="4"/>
            <w:shd w:val="clear" w:color="auto" w:fill="D9D9D9"/>
          </w:tcPr>
          <w:p w14:paraId="5CBED008" w14:textId="77777777" w:rsidR="00A25A50" w:rsidRDefault="00B053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180" w:hanging="180"/>
              <w:rPr>
                <w:b/>
                <w:color w:val="2F5496"/>
              </w:rPr>
            </w:pPr>
            <w:bookmarkStart w:id="15" w:name="_heading=h.1ksv4uv" w:colFirst="0" w:colLast="0"/>
            <w:bookmarkEnd w:id="15"/>
            <w:r>
              <w:rPr>
                <w:b/>
                <w:color w:val="2F5496"/>
              </w:rPr>
              <w:t xml:space="preserve">Budgetary Items </w:t>
            </w:r>
          </w:p>
        </w:tc>
      </w:tr>
      <w:tr w:rsidR="00A25A50" w14:paraId="4A0A8BDA" w14:textId="77777777">
        <w:tc>
          <w:tcPr>
            <w:tcW w:w="390" w:type="dxa"/>
          </w:tcPr>
          <w:p w14:paraId="6602C1D7" w14:textId="77777777" w:rsidR="00A25A50" w:rsidRDefault="00A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</w:tc>
        <w:tc>
          <w:tcPr>
            <w:tcW w:w="1725" w:type="dxa"/>
          </w:tcPr>
          <w:p w14:paraId="12D353E3" w14:textId="77777777" w:rsidR="00A25A50" w:rsidRDefault="00A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/>
              <w:rPr>
                <w:b/>
                <w:color w:val="000000"/>
              </w:rPr>
            </w:pPr>
          </w:p>
        </w:tc>
        <w:tc>
          <w:tcPr>
            <w:tcW w:w="3060" w:type="dxa"/>
          </w:tcPr>
          <w:p w14:paraId="5045EBD4" w14:textId="77777777" w:rsidR="00A25A50" w:rsidRDefault="00B053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Scotia Bank/Scotia McLeod </w:t>
            </w:r>
            <w:r>
              <w:rPr>
                <w:color w:val="222222"/>
              </w:rPr>
              <w:t>CAW-8BEN-E -auditors review and completion.</w:t>
            </w:r>
          </w:p>
          <w:p w14:paraId="2574FEFB" w14:textId="77777777" w:rsidR="00A25A50" w:rsidRDefault="00B053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Financial report</w:t>
            </w:r>
            <w:r>
              <w:t>:</w:t>
            </w:r>
          </w:p>
          <w:p w14:paraId="1466AA4B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     Trust account </w:t>
            </w:r>
            <w:r>
              <w:t>&amp;</w:t>
            </w:r>
            <w:r>
              <w:rPr>
                <w:color w:val="000000"/>
              </w:rPr>
              <w:t xml:space="preserve"> BNS checking </w:t>
            </w:r>
            <w:r>
              <w:rPr>
                <w:color w:val="000000"/>
              </w:rPr>
              <w:t>account; monthly statement</w:t>
            </w:r>
          </w:p>
          <w:p w14:paraId="419FC12F" w14:textId="77777777" w:rsidR="00A25A50" w:rsidRDefault="00B053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Honoraria to Trustees for </w:t>
            </w:r>
            <w:r>
              <w:t>Feb</w:t>
            </w:r>
            <w:r>
              <w:rPr>
                <w:color w:val="000000"/>
              </w:rPr>
              <w:t xml:space="preserve"> 202</w:t>
            </w:r>
            <w:r>
              <w:t>3</w:t>
            </w:r>
          </w:p>
          <w:p w14:paraId="28C2FBEC" w14:textId="77777777" w:rsidR="00A25A50" w:rsidRDefault="00B053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222222"/>
                <w:highlight w:val="white"/>
              </w:rPr>
              <w:t>"</w:t>
            </w:r>
            <w:hyperlink r:id="rId6">
              <w:r>
                <w:rPr>
                  <w:color w:val="1155CC"/>
                  <w:highlight w:val="white"/>
                  <w:u w:val="single"/>
                </w:rPr>
                <w:t>anticipated budget for 2023" </w:t>
              </w:r>
            </w:hyperlink>
          </w:p>
          <w:p w14:paraId="5B474A06" w14:textId="77777777" w:rsidR="00A25A50" w:rsidRDefault="00B053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222222"/>
                <w:highlight w:val="white"/>
              </w:rPr>
              <w:t xml:space="preserve">Previous spending </w:t>
            </w:r>
            <w:proofErr w:type="gramStart"/>
            <w:r>
              <w:rPr>
                <w:color w:val="222222"/>
                <w:highlight w:val="white"/>
              </w:rPr>
              <w:t>excel</w:t>
            </w:r>
            <w:proofErr w:type="gramEnd"/>
          </w:p>
          <w:p w14:paraId="58EFB859" w14:textId="77777777" w:rsidR="00A25A50" w:rsidRDefault="00B053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222222"/>
                <w:highlight w:val="white"/>
              </w:rPr>
              <w:t>2023 Audit</w:t>
            </w:r>
          </w:p>
          <w:p w14:paraId="7F8004F2" w14:textId="77777777" w:rsidR="00A25A50" w:rsidRDefault="00B053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25$ Gift for </w:t>
            </w:r>
            <w:proofErr w:type="spellStart"/>
            <w:r>
              <w:rPr>
                <w:color w:val="000000"/>
              </w:rPr>
              <w:t>Coute</w:t>
            </w:r>
            <w:proofErr w:type="spellEnd"/>
            <w:r>
              <w:rPr>
                <w:color w:val="000000"/>
              </w:rPr>
              <w:t xml:space="preserve"> household who provided the power for MacDougal Park</w:t>
            </w:r>
            <w:r>
              <w:rPr>
                <w:color w:val="000000"/>
              </w:rPr>
              <w:t xml:space="preserve"> Christmas lights this year</w:t>
            </w:r>
          </w:p>
          <w:p w14:paraId="6D4AB737" w14:textId="77777777" w:rsidR="00A25A50" w:rsidRDefault="00B053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Withdraw 25,000.00 from fund.</w:t>
            </w:r>
          </w:p>
        </w:tc>
        <w:tc>
          <w:tcPr>
            <w:tcW w:w="3280" w:type="dxa"/>
          </w:tcPr>
          <w:p w14:paraId="6663AA32" w14:textId="77777777" w:rsidR="00A25A50" w:rsidRDefault="00A25A50">
            <w:pPr>
              <w:shd w:val="clear" w:color="auto" w:fill="FFFFFF"/>
            </w:pPr>
          </w:p>
        </w:tc>
        <w:tc>
          <w:tcPr>
            <w:tcW w:w="2465" w:type="dxa"/>
          </w:tcPr>
          <w:p w14:paraId="18852BB0" w14:textId="77777777" w:rsidR="00A25A50" w:rsidRDefault="00B05372">
            <w:pPr>
              <w:ind w:left="200" w:hanging="180"/>
            </w:pPr>
            <w:r>
              <w:t>a</w:t>
            </w:r>
            <w:r>
              <w:t>) BDO experts suggest Trust is exempt, auditor still working on.</w:t>
            </w:r>
          </w:p>
          <w:p w14:paraId="47E9CB84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rPr>
                <w:color w:val="000000"/>
              </w:rPr>
            </w:pPr>
            <w:r>
              <w:rPr>
                <w:color w:val="000000"/>
              </w:rPr>
              <w:t>b) MM reports PVR Investment Balance: </w:t>
            </w:r>
          </w:p>
          <w:p w14:paraId="6F3152DA" w14:textId="77777777" w:rsidR="00A25A50" w:rsidRDefault="00B05372">
            <w:r>
              <w:t>Jan 2, 2023, $</w:t>
            </w:r>
            <w:r>
              <w:rPr>
                <w:highlight w:val="white"/>
              </w:rPr>
              <w:t>1,066,700</w:t>
            </w:r>
          </w:p>
          <w:p w14:paraId="52447579" w14:textId="77777777" w:rsidR="00A25A50" w:rsidRDefault="00B05372">
            <w:pPr>
              <w:ind w:left="200" w:hanging="180"/>
            </w:pPr>
            <w:r>
              <w:rPr>
                <w:b/>
                <w:color w:val="000000"/>
              </w:rPr>
              <w:t>Feb 6, 2023, $</w:t>
            </w:r>
            <w:r>
              <w:rPr>
                <w:b/>
                <w:color w:val="000000"/>
                <w:highlight w:val="white"/>
              </w:rPr>
              <w:t>1,130,091</w:t>
            </w:r>
          </w:p>
          <w:p w14:paraId="275B7B99" w14:textId="77777777" w:rsidR="00A25A50" w:rsidRDefault="00B05372">
            <w:pPr>
              <w:ind w:left="200" w:hanging="180"/>
            </w:pPr>
            <w:r>
              <w:rPr>
                <w:color w:val="000000"/>
              </w:rPr>
              <w:t>Increase/Decrease:</w:t>
            </w:r>
          </w:p>
          <w:p w14:paraId="7BA171D9" w14:textId="77777777" w:rsidR="00A25A50" w:rsidRDefault="00B05372">
            <w:pPr>
              <w:ind w:left="200" w:hanging="18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+$63,391</w:t>
            </w:r>
          </w:p>
          <w:p w14:paraId="7B9986CB" w14:textId="77777777" w:rsidR="00A25A50" w:rsidRDefault="00B05372">
            <w:pPr>
              <w:ind w:left="200" w:hanging="180"/>
            </w:pPr>
            <w:r>
              <w:rPr>
                <w:color w:val="000000"/>
                <w:highlight w:val="white"/>
              </w:rPr>
              <w:t>Transferred Out (Term to date):</w:t>
            </w:r>
            <w:r>
              <w:t xml:space="preserve"> </w:t>
            </w:r>
            <w:r>
              <w:rPr>
                <w:color w:val="000000"/>
                <w:highlight w:val="white"/>
              </w:rPr>
              <w:t>$2,000</w:t>
            </w:r>
          </w:p>
          <w:p w14:paraId="4BD5086A" w14:textId="77777777" w:rsidR="00A25A50" w:rsidRDefault="00A25A50">
            <w:pPr>
              <w:ind w:left="200" w:hanging="180"/>
            </w:pPr>
          </w:p>
          <w:p w14:paraId="46B0AF49" w14:textId="77777777" w:rsidR="00A25A50" w:rsidRDefault="00B05372">
            <w:pPr>
              <w:ind w:left="200" w:hanging="180"/>
            </w:pPr>
            <w:r>
              <w:rPr>
                <w:color w:val="000000"/>
              </w:rPr>
              <w:t>Bank Balance:</w:t>
            </w:r>
          </w:p>
          <w:p w14:paraId="03416920" w14:textId="77777777" w:rsidR="00A25A50" w:rsidRDefault="00B05372">
            <w:pPr>
              <w:ind w:left="200" w:hanging="180"/>
            </w:pPr>
            <w:r>
              <w:t>Jan</w:t>
            </w:r>
            <w:r>
              <w:rPr>
                <w:color w:val="000000"/>
              </w:rPr>
              <w:t xml:space="preserve"> 2, 202</w:t>
            </w:r>
            <w:r>
              <w:t>3</w:t>
            </w:r>
            <w:r>
              <w:rPr>
                <w:color w:val="000000"/>
              </w:rPr>
              <w:t>, $1,950.58</w:t>
            </w:r>
          </w:p>
          <w:p w14:paraId="7F6AAFC9" w14:textId="77777777" w:rsidR="00A25A50" w:rsidRDefault="00B05372">
            <w:pPr>
              <w:ind w:left="200" w:hanging="180"/>
              <w:rPr>
                <w:b/>
              </w:rPr>
            </w:pPr>
            <w:r>
              <w:rPr>
                <w:b/>
                <w:color w:val="000000"/>
              </w:rPr>
              <w:t>Feb 6, 2023, $</w:t>
            </w:r>
            <w:r>
              <w:rPr>
                <w:b/>
                <w:color w:val="000000"/>
                <w:highlight w:val="white"/>
              </w:rPr>
              <w:t>1,041.13</w:t>
            </w:r>
          </w:p>
          <w:p w14:paraId="3AE6B6F2" w14:textId="77777777" w:rsidR="00A25A50" w:rsidRDefault="00B05372">
            <w:pPr>
              <w:ind w:left="200" w:hanging="180"/>
            </w:pPr>
            <w:r>
              <w:rPr>
                <w:color w:val="000000"/>
              </w:rPr>
              <w:t>Increase/Decrease:</w:t>
            </w:r>
          </w:p>
          <w:p w14:paraId="4005354F" w14:textId="77777777" w:rsidR="00A25A50" w:rsidRDefault="00B05372">
            <w:pPr>
              <w:ind w:left="200" w:hanging="180"/>
            </w:pPr>
            <w:r>
              <w:rPr>
                <w:color w:val="000000"/>
              </w:rPr>
              <w:t>$909.45</w:t>
            </w:r>
          </w:p>
          <w:p w14:paraId="22DAF7E9" w14:textId="77777777" w:rsidR="00A25A50" w:rsidRDefault="00B05372">
            <w:pPr>
              <w:spacing w:line="259" w:lineRule="auto"/>
              <w:ind w:left="200" w:hanging="180"/>
            </w:pPr>
            <w:r>
              <w:t>c) Issued</w:t>
            </w:r>
          </w:p>
          <w:p w14:paraId="456561D0" w14:textId="77777777" w:rsidR="00A25A50" w:rsidRDefault="00B05372">
            <w:pPr>
              <w:spacing w:line="259" w:lineRule="auto"/>
              <w:ind w:left="200" w:hanging="180"/>
            </w:pPr>
            <w:r>
              <w:t>d) discussed funds performance, and potential funding</w:t>
            </w:r>
          </w:p>
          <w:p w14:paraId="5D663CEE" w14:textId="77777777" w:rsidR="00A25A50" w:rsidRDefault="00B05372">
            <w:pPr>
              <w:ind w:left="200" w:hanging="180"/>
            </w:pPr>
            <w:r>
              <w:t>e) Add Note that this does not account for inflation.</w:t>
            </w:r>
          </w:p>
          <w:p w14:paraId="363C6488" w14:textId="77777777" w:rsidR="00A25A50" w:rsidRDefault="00B05372">
            <w:pPr>
              <w:ind w:left="200" w:hanging="180"/>
            </w:pPr>
            <w:r>
              <w:t>f) MM to work on this for the end of Feb. JDB to send the 2022 minutes</w:t>
            </w:r>
          </w:p>
          <w:p w14:paraId="45E988BA" w14:textId="77777777" w:rsidR="00A25A50" w:rsidRDefault="00B05372">
            <w:pPr>
              <w:ind w:left="200" w:hanging="180"/>
            </w:pPr>
            <w:r>
              <w:t>g) Approved</w:t>
            </w:r>
          </w:p>
          <w:p w14:paraId="2B2F20D0" w14:textId="77777777" w:rsidR="00A25A50" w:rsidRDefault="00B05372">
            <w:pPr>
              <w:ind w:left="200" w:hanging="180"/>
            </w:pPr>
            <w:r>
              <w:t>h) All in favor</w:t>
            </w:r>
          </w:p>
        </w:tc>
      </w:tr>
      <w:tr w:rsidR="00A25A50" w14:paraId="5CD91978" w14:textId="77777777">
        <w:tc>
          <w:tcPr>
            <w:tcW w:w="390" w:type="dxa"/>
            <w:shd w:val="clear" w:color="auto" w:fill="D9D9D9"/>
          </w:tcPr>
          <w:p w14:paraId="11A3FE31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0530" w:type="dxa"/>
            <w:gridSpan w:val="4"/>
            <w:shd w:val="clear" w:color="auto" w:fill="D9D9D9"/>
          </w:tcPr>
          <w:p w14:paraId="5B5B6907" w14:textId="77777777" w:rsidR="00A25A50" w:rsidRDefault="00B05372">
            <w:pPr>
              <w:rPr>
                <w:b/>
              </w:rPr>
            </w:pPr>
            <w:bookmarkStart w:id="16" w:name="_heading=h.44sinio" w:colFirst="0" w:colLast="0"/>
            <w:bookmarkEnd w:id="16"/>
            <w:r>
              <w:rPr>
                <w:b/>
                <w:color w:val="1F497D"/>
              </w:rPr>
              <w:t>Applications for funding assistance</w:t>
            </w:r>
          </w:p>
        </w:tc>
      </w:tr>
      <w:tr w:rsidR="00A25A50" w14:paraId="537052CD" w14:textId="77777777">
        <w:tc>
          <w:tcPr>
            <w:tcW w:w="390" w:type="dxa"/>
            <w:shd w:val="clear" w:color="auto" w:fill="F2F2F2"/>
          </w:tcPr>
          <w:p w14:paraId="0FB2E7F7" w14:textId="77777777" w:rsidR="00A25A50" w:rsidRDefault="00A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</w:tc>
        <w:tc>
          <w:tcPr>
            <w:tcW w:w="1725" w:type="dxa"/>
            <w:shd w:val="clear" w:color="auto" w:fill="F2F2F2"/>
          </w:tcPr>
          <w:p w14:paraId="5D799A43" w14:textId="77777777" w:rsidR="00A25A50" w:rsidRDefault="00B053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New Applications</w:t>
            </w:r>
          </w:p>
        </w:tc>
        <w:tc>
          <w:tcPr>
            <w:tcW w:w="3060" w:type="dxa"/>
            <w:shd w:val="clear" w:color="auto" w:fill="F2F2F2"/>
          </w:tcPr>
          <w:p w14:paraId="1D1FEAA3" w14:textId="77777777" w:rsidR="00A25A50" w:rsidRDefault="00B053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Kin Club – Welcome to Russell Sign</w:t>
            </w:r>
          </w:p>
          <w:p w14:paraId="6C793113" w14:textId="77777777" w:rsidR="00A25A50" w:rsidRDefault="00B053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Mike Saucier - Russell Rocks</w:t>
            </w:r>
          </w:p>
          <w:p w14:paraId="005C9925" w14:textId="77777777" w:rsidR="00A25A50" w:rsidRDefault="00B053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Russell 125 (1-6) – Not an official application</w:t>
            </w:r>
          </w:p>
        </w:tc>
        <w:tc>
          <w:tcPr>
            <w:tcW w:w="3280" w:type="dxa"/>
            <w:shd w:val="clear" w:color="auto" w:fill="F2F2F2"/>
          </w:tcPr>
          <w:p w14:paraId="7B6BE200" w14:textId="77777777" w:rsidR="00A25A50" w:rsidRDefault="00A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2465" w:type="dxa"/>
            <w:shd w:val="clear" w:color="auto" w:fill="F2F2F2"/>
          </w:tcPr>
          <w:p w14:paraId="74CA17BA" w14:textId="77777777" w:rsidR="00A25A50" w:rsidRDefault="00B05372">
            <w:r>
              <w:t>a) MM to send letter 20K at start with, with 10K pending after financials</w:t>
            </w:r>
          </w:p>
          <w:p w14:paraId="07FD4138" w14:textId="77777777" w:rsidR="00A25A50" w:rsidRDefault="00B05372">
            <w:r>
              <w:t>b) MM to send letter denying project funding</w:t>
            </w:r>
          </w:p>
          <w:p w14:paraId="19BBC48F" w14:textId="77777777" w:rsidR="00A25A50" w:rsidRDefault="00B05372">
            <w:r>
              <w:t>c) JDB to reply to Russe</w:t>
            </w:r>
            <w:r>
              <w:t>ll 125 with some ideas around this, and request organizations submit applications individually.</w:t>
            </w:r>
          </w:p>
        </w:tc>
      </w:tr>
      <w:tr w:rsidR="00A25A50" w14:paraId="2F67718D" w14:textId="77777777">
        <w:tc>
          <w:tcPr>
            <w:tcW w:w="390" w:type="dxa"/>
            <w:shd w:val="clear" w:color="auto" w:fill="F2F2F2"/>
          </w:tcPr>
          <w:p w14:paraId="17256CCC" w14:textId="77777777" w:rsidR="00A25A50" w:rsidRDefault="00A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</w:tc>
        <w:tc>
          <w:tcPr>
            <w:tcW w:w="1725" w:type="dxa"/>
            <w:shd w:val="clear" w:color="auto" w:fill="F2F2F2"/>
          </w:tcPr>
          <w:p w14:paraId="11CB9E49" w14:textId="77777777" w:rsidR="00A25A50" w:rsidRDefault="00B053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Outstanding Applications</w:t>
            </w:r>
          </w:p>
          <w:p w14:paraId="4B8417A2" w14:textId="77777777" w:rsidR="00A25A50" w:rsidRDefault="00A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/>
              <w:rPr>
                <w:b/>
                <w:color w:val="000000"/>
              </w:rPr>
            </w:pPr>
          </w:p>
        </w:tc>
        <w:tc>
          <w:tcPr>
            <w:tcW w:w="3060" w:type="dxa"/>
            <w:shd w:val="clear" w:color="auto" w:fill="F2F2F2"/>
          </w:tcPr>
          <w:p w14:paraId="258B75C6" w14:textId="77777777" w:rsidR="00A25A50" w:rsidRDefault="00B053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Save the Lake (Return of $2,000.00)</w:t>
            </w:r>
          </w:p>
          <w:p w14:paraId="7231F130" w14:textId="77777777" w:rsidR="00A25A50" w:rsidRDefault="00B053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Agricultural Society – Art at night (final report missing)</w:t>
            </w:r>
          </w:p>
          <w:p w14:paraId="00FEAA7D" w14:textId="77777777" w:rsidR="00A25A50" w:rsidRDefault="00B05372">
            <w:pPr>
              <w:numPr>
                <w:ilvl w:val="0"/>
                <w:numId w:val="7"/>
              </w:numPr>
              <w:spacing w:line="259" w:lineRule="auto"/>
            </w:pPr>
            <w:r>
              <w:t>Russell Agricultural Society - contract change</w:t>
            </w:r>
          </w:p>
        </w:tc>
        <w:tc>
          <w:tcPr>
            <w:tcW w:w="3280" w:type="dxa"/>
            <w:shd w:val="clear" w:color="auto" w:fill="F2F2F2"/>
          </w:tcPr>
          <w:p w14:paraId="44DF2E30" w14:textId="77777777" w:rsidR="00A25A50" w:rsidRDefault="00B053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per WM, cheque to be mailed</w:t>
            </w:r>
          </w:p>
          <w:p w14:paraId="40FBCACB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0" w:hanging="180"/>
            </w:pPr>
            <w:r>
              <w:t>b)</w:t>
            </w:r>
          </w:p>
          <w:p w14:paraId="169FAD82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0" w:hanging="180"/>
            </w:pPr>
            <w:r>
              <w:t>c)</w:t>
            </w:r>
          </w:p>
        </w:tc>
        <w:tc>
          <w:tcPr>
            <w:tcW w:w="2465" w:type="dxa"/>
            <w:shd w:val="clear" w:color="auto" w:fill="F2F2F2"/>
          </w:tcPr>
          <w:p w14:paraId="06D00CF3" w14:textId="77777777" w:rsidR="00A25A50" w:rsidRDefault="00B05372">
            <w:r>
              <w:t>a) SM follow up with Candice</w:t>
            </w:r>
          </w:p>
          <w:p w14:paraId="768D8D02" w14:textId="77777777" w:rsidR="00A25A50" w:rsidRDefault="00B05372">
            <w:r>
              <w:t>b/c) MM has been in touch and we should be receiving this.</w:t>
            </w:r>
          </w:p>
        </w:tc>
      </w:tr>
      <w:tr w:rsidR="00A25A50" w14:paraId="28C09575" w14:textId="77777777">
        <w:tc>
          <w:tcPr>
            <w:tcW w:w="390" w:type="dxa"/>
          </w:tcPr>
          <w:p w14:paraId="2E7BF063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25" w:type="dxa"/>
          </w:tcPr>
          <w:p w14:paraId="63C1C859" w14:textId="77777777" w:rsidR="00A25A50" w:rsidRDefault="00B053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000000"/>
              </w:rPr>
            </w:pPr>
            <w:bookmarkStart w:id="17" w:name="_heading=h.2jxsxqh" w:colFirst="0" w:colLast="0"/>
            <w:bookmarkEnd w:id="17"/>
            <w:r>
              <w:rPr>
                <w:b/>
                <w:color w:val="2F5496"/>
              </w:rPr>
              <w:t>Correspondence / Activities review</w:t>
            </w:r>
          </w:p>
        </w:tc>
        <w:tc>
          <w:tcPr>
            <w:tcW w:w="3060" w:type="dxa"/>
          </w:tcPr>
          <w:p w14:paraId="1C2FFBFD" w14:textId="77777777" w:rsidR="00A25A50" w:rsidRDefault="00B0537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</w:pPr>
            <w:r>
              <w:rPr>
                <w:color w:val="1F1F1F"/>
                <w:highlight w:val="white"/>
              </w:rPr>
              <w:t>Russell United Church - No through traffic signs</w:t>
            </w:r>
          </w:p>
        </w:tc>
        <w:tc>
          <w:tcPr>
            <w:tcW w:w="3280" w:type="dxa"/>
          </w:tcPr>
          <w:p w14:paraId="77E2E3D6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</w:p>
        </w:tc>
        <w:tc>
          <w:tcPr>
            <w:tcW w:w="2465" w:type="dxa"/>
          </w:tcPr>
          <w:p w14:paraId="564B7B28" w14:textId="77777777" w:rsidR="00A25A50" w:rsidRDefault="00B05372">
            <w:r>
              <w:t xml:space="preserve">a) No application received. </w:t>
            </w:r>
          </w:p>
        </w:tc>
      </w:tr>
      <w:tr w:rsidR="00A25A50" w14:paraId="5E442ACF" w14:textId="77777777">
        <w:tc>
          <w:tcPr>
            <w:tcW w:w="390" w:type="dxa"/>
          </w:tcPr>
          <w:p w14:paraId="7F3280DE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1725" w:type="dxa"/>
          </w:tcPr>
          <w:p w14:paraId="4F86BCE8" w14:textId="77777777" w:rsidR="00A25A50" w:rsidRDefault="00B053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color w:val="2F5496"/>
              </w:rPr>
            </w:pPr>
            <w:bookmarkStart w:id="18" w:name="_heading=h.z337ya" w:colFirst="0" w:colLast="0"/>
            <w:bookmarkEnd w:id="18"/>
            <w:r>
              <w:rPr>
                <w:b/>
                <w:color w:val="2F5496"/>
              </w:rPr>
              <w:t>New Business</w:t>
            </w:r>
          </w:p>
        </w:tc>
        <w:tc>
          <w:tcPr>
            <w:tcW w:w="3060" w:type="dxa"/>
          </w:tcPr>
          <w:p w14:paraId="7F09FEA6" w14:textId="77777777" w:rsidR="00A25A50" w:rsidRDefault="00B05372">
            <w:pPr>
              <w:numPr>
                <w:ilvl w:val="0"/>
                <w:numId w:val="11"/>
              </w:numPr>
              <w:ind w:left="270" w:hanging="270"/>
            </w:pPr>
            <w:r>
              <w:t>Russell Community Page: RFP from residents</w:t>
            </w:r>
          </w:p>
          <w:p w14:paraId="3D7B1580" w14:textId="77777777" w:rsidR="00A25A50" w:rsidRDefault="00B05372">
            <w:pPr>
              <w:numPr>
                <w:ilvl w:val="0"/>
                <w:numId w:val="11"/>
              </w:numPr>
              <w:ind w:left="270" w:hanging="270"/>
            </w:pPr>
            <w:r>
              <w:t>Checklist for approval/denial of funding</w:t>
            </w:r>
          </w:p>
          <w:p w14:paraId="35F49842" w14:textId="77777777" w:rsidR="00A25A50" w:rsidRDefault="00B05372">
            <w:pPr>
              <w:numPr>
                <w:ilvl w:val="0"/>
                <w:numId w:val="11"/>
              </w:numPr>
              <w:ind w:left="270" w:hanging="270"/>
            </w:pPr>
            <w:r>
              <w:t>Review Application and Budget form</w:t>
            </w:r>
          </w:p>
          <w:p w14:paraId="0381DDC5" w14:textId="77777777" w:rsidR="00A25A50" w:rsidRDefault="00B05372">
            <w:pPr>
              <w:numPr>
                <w:ilvl w:val="0"/>
                <w:numId w:val="11"/>
              </w:numPr>
              <w:ind w:left="270" w:hanging="270"/>
            </w:pPr>
            <w:r>
              <w:t>Changes to "operational document"</w:t>
            </w:r>
          </w:p>
          <w:p w14:paraId="28256E1D" w14:textId="77777777" w:rsidR="00A25A50" w:rsidRDefault="00B05372">
            <w:pPr>
              <w:numPr>
                <w:ilvl w:val="0"/>
                <w:numId w:val="11"/>
              </w:numPr>
              <w:ind w:left="270" w:hanging="270"/>
            </w:pPr>
            <w:r>
              <w:rPr>
                <w:color w:val="222222"/>
                <w:highlight w:val="white"/>
              </w:rPr>
              <w:t>Police Village of Russell legal term</w:t>
            </w:r>
          </w:p>
          <w:p w14:paraId="3EFE1412" w14:textId="77777777" w:rsidR="00A25A50" w:rsidRDefault="00B05372">
            <w:pPr>
              <w:numPr>
                <w:ilvl w:val="0"/>
                <w:numId w:val="11"/>
              </w:numPr>
              <w:ind w:left="270" w:hanging="270"/>
            </w:pPr>
            <w:r>
              <w:rPr>
                <w:color w:val="222222"/>
                <w:highlight w:val="white"/>
              </w:rPr>
              <w:t>Website Billing</w:t>
            </w:r>
          </w:p>
          <w:p w14:paraId="3454BF98" w14:textId="77777777" w:rsidR="00A25A50" w:rsidRDefault="00B05372">
            <w:pPr>
              <w:numPr>
                <w:ilvl w:val="0"/>
                <w:numId w:val="11"/>
              </w:numPr>
              <w:ind w:left="270" w:hanging="270"/>
            </w:pPr>
            <w:r>
              <w:rPr>
                <w:color w:val="222222"/>
                <w:highlight w:val="white"/>
              </w:rPr>
              <w:t>Honorarium term preferred to fee</w:t>
            </w:r>
          </w:p>
          <w:p w14:paraId="324707E1" w14:textId="77777777" w:rsidR="00A25A50" w:rsidRDefault="00B05372">
            <w:pPr>
              <w:numPr>
                <w:ilvl w:val="0"/>
                <w:numId w:val="11"/>
              </w:numPr>
              <w:ind w:left="270" w:hanging="270"/>
            </w:pPr>
            <w:r>
              <w:rPr>
                <w:color w:val="222222"/>
                <w:highlight w:val="white"/>
              </w:rPr>
              <w:t>Shared drive in-service</w:t>
            </w:r>
          </w:p>
          <w:p w14:paraId="6A061E86" w14:textId="77777777" w:rsidR="00A25A50" w:rsidRDefault="00B05372">
            <w:pPr>
              <w:numPr>
                <w:ilvl w:val="0"/>
                <w:numId w:val="11"/>
              </w:numPr>
              <w:ind w:left="270" w:hanging="270"/>
            </w:pPr>
            <w:r>
              <w:rPr>
                <w:color w:val="222222"/>
              </w:rPr>
              <w:t xml:space="preserve">Templates </w:t>
            </w:r>
          </w:p>
          <w:p w14:paraId="07CDE814" w14:textId="77777777" w:rsidR="00A25A50" w:rsidRDefault="00B05372">
            <w:pPr>
              <w:ind w:left="270"/>
            </w:pPr>
            <w:r>
              <w:rPr>
                <w:color w:val="222222"/>
              </w:rPr>
              <w:t>1. Acknowledgement/ contract letter.</w:t>
            </w:r>
          </w:p>
          <w:p w14:paraId="014D023D" w14:textId="77777777" w:rsidR="00A25A50" w:rsidRDefault="00B05372">
            <w:pPr>
              <w:ind w:left="270"/>
            </w:pPr>
            <w:r>
              <w:rPr>
                <w:color w:val="222222"/>
              </w:rPr>
              <w:t>2. Declined project letter</w:t>
            </w:r>
          </w:p>
        </w:tc>
        <w:tc>
          <w:tcPr>
            <w:tcW w:w="3280" w:type="dxa"/>
          </w:tcPr>
          <w:p w14:paraId="025B8FC4" w14:textId="77777777" w:rsidR="00A25A50" w:rsidRDefault="00A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0" w:hanging="180"/>
              <w:rPr>
                <w:color w:val="000000"/>
              </w:rPr>
            </w:pPr>
          </w:p>
        </w:tc>
        <w:tc>
          <w:tcPr>
            <w:tcW w:w="2465" w:type="dxa"/>
          </w:tcPr>
          <w:p w14:paraId="0DA70F20" w14:textId="77777777" w:rsidR="00A25A50" w:rsidRDefault="00B05372">
            <w:r>
              <w:t xml:space="preserve">a) PVR has started the website and </w:t>
            </w:r>
            <w:proofErr w:type="spellStart"/>
            <w:r>
              <w:t>facebook</w:t>
            </w:r>
            <w:proofErr w:type="spellEnd"/>
            <w:r>
              <w:t xml:space="preserve"> and Instagram pages and restrict Trustee’s to PVR responsibilities and will pro</w:t>
            </w:r>
            <w:r>
              <w:t>mote the Russell 125</w:t>
            </w:r>
          </w:p>
          <w:p w14:paraId="5CFBF116" w14:textId="77777777" w:rsidR="00A25A50" w:rsidRDefault="00B05372">
            <w:r>
              <w:t>b) JDB updated SM document, Trustee’s to review</w:t>
            </w:r>
          </w:p>
          <w:p w14:paraId="485CBBDC" w14:textId="77777777" w:rsidR="00A25A50" w:rsidRDefault="00B05372">
            <w:r>
              <w:t>c) Application, JDB updated, Trustee’s to review.</w:t>
            </w:r>
          </w:p>
          <w:p w14:paraId="289FC76E" w14:textId="77777777" w:rsidR="00A25A50" w:rsidRDefault="00B05372">
            <w:r>
              <w:t>Budget form – pushed to March meeting, MM working on this.</w:t>
            </w:r>
          </w:p>
          <w:p w14:paraId="14B29F01" w14:textId="77777777" w:rsidR="00A25A50" w:rsidRDefault="00B05372">
            <w:r>
              <w:t>d) no change</w:t>
            </w:r>
          </w:p>
          <w:p w14:paraId="238AAD40" w14:textId="77777777" w:rsidR="00A25A50" w:rsidRDefault="00B05372">
            <w:r>
              <w:t>e) no issue Police Village of Russell term in use</w:t>
            </w:r>
          </w:p>
          <w:p w14:paraId="1A253975" w14:textId="77777777" w:rsidR="00A25A50" w:rsidRDefault="00B05372">
            <w:r>
              <w:t>f) DD to forward bills for the website</w:t>
            </w:r>
          </w:p>
          <w:p w14:paraId="211A02BD" w14:textId="77777777" w:rsidR="00A25A50" w:rsidRDefault="00B05372">
            <w:r>
              <w:t>g) Honorarium to be used moving forward</w:t>
            </w:r>
          </w:p>
          <w:p w14:paraId="7DE7E034" w14:textId="77777777" w:rsidR="00A25A50" w:rsidRDefault="00B05372">
            <w:r>
              <w:t>h) pushed to March meeting</w:t>
            </w:r>
          </w:p>
          <w:p w14:paraId="43911909" w14:textId="77777777" w:rsidR="00A25A50" w:rsidRDefault="00B05372">
            <w:proofErr w:type="spellStart"/>
            <w:r>
              <w:t>i</w:t>
            </w:r>
            <w:proofErr w:type="spellEnd"/>
            <w:r>
              <w:t>) 1. We have this document.</w:t>
            </w:r>
          </w:p>
          <w:p w14:paraId="307A48B6" w14:textId="77777777" w:rsidR="00A25A50" w:rsidRDefault="00B05372">
            <w:r>
              <w:t>2. SM to get copy from WM</w:t>
            </w:r>
          </w:p>
        </w:tc>
      </w:tr>
      <w:tr w:rsidR="00A25A50" w14:paraId="72B62329" w14:textId="77777777">
        <w:tc>
          <w:tcPr>
            <w:tcW w:w="390" w:type="dxa"/>
          </w:tcPr>
          <w:p w14:paraId="782B25FB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25" w:type="dxa"/>
          </w:tcPr>
          <w:p w14:paraId="2A5D05C5" w14:textId="77777777" w:rsidR="00A25A50" w:rsidRDefault="00B053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bookmarkStart w:id="19" w:name="_heading=h.3j2qqm3" w:colFirst="0" w:colLast="0"/>
            <w:bookmarkEnd w:id="19"/>
            <w:r>
              <w:rPr>
                <w:b/>
                <w:color w:val="2F5496"/>
              </w:rPr>
              <w:t>Public Questions/ Presentation</w:t>
            </w:r>
          </w:p>
        </w:tc>
        <w:tc>
          <w:tcPr>
            <w:tcW w:w="3060" w:type="dxa"/>
          </w:tcPr>
          <w:p w14:paraId="4DB32C82" w14:textId="77777777" w:rsidR="00A25A50" w:rsidRDefault="00A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80" w:type="dxa"/>
          </w:tcPr>
          <w:p w14:paraId="6DBF5E2D" w14:textId="77777777" w:rsidR="00A25A50" w:rsidRDefault="00A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2465" w:type="dxa"/>
          </w:tcPr>
          <w:p w14:paraId="618CD437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 questions received</w:t>
            </w:r>
          </w:p>
        </w:tc>
      </w:tr>
      <w:tr w:rsidR="00A25A50" w14:paraId="1CCEC2AD" w14:textId="77777777">
        <w:trPr>
          <w:trHeight w:val="300"/>
        </w:trPr>
        <w:tc>
          <w:tcPr>
            <w:tcW w:w="390" w:type="dxa"/>
          </w:tcPr>
          <w:p w14:paraId="506FCC49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725" w:type="dxa"/>
          </w:tcPr>
          <w:p w14:paraId="6BFCF80A" w14:textId="77777777" w:rsidR="00A25A50" w:rsidRDefault="00B053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Next regular meeting</w:t>
            </w:r>
          </w:p>
        </w:tc>
        <w:tc>
          <w:tcPr>
            <w:tcW w:w="3060" w:type="dxa"/>
          </w:tcPr>
          <w:p w14:paraId="62C48A92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9" w:hanging="4"/>
              <w:rPr>
                <w:color w:val="000000"/>
              </w:rPr>
            </w:pPr>
            <w:r>
              <w:rPr>
                <w:color w:val="000000"/>
              </w:rPr>
              <w:t xml:space="preserve">7:00 pm Monday </w:t>
            </w:r>
            <w:r>
              <w:t>March</w:t>
            </w:r>
            <w:r>
              <w:rPr>
                <w:color w:val="000000"/>
              </w:rPr>
              <w:t xml:space="preserve"> </w:t>
            </w:r>
            <w:r>
              <w:t>6th</w:t>
            </w:r>
            <w:r>
              <w:rPr>
                <w:color w:val="000000"/>
              </w:rPr>
              <w:t>, 2023, Russell Arena</w:t>
            </w:r>
          </w:p>
        </w:tc>
        <w:tc>
          <w:tcPr>
            <w:tcW w:w="3280" w:type="dxa"/>
          </w:tcPr>
          <w:p w14:paraId="2904F575" w14:textId="77777777" w:rsidR="00A25A50" w:rsidRDefault="00A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2465" w:type="dxa"/>
          </w:tcPr>
          <w:p w14:paraId="3E494AFE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Approved</w:t>
            </w:r>
          </w:p>
        </w:tc>
      </w:tr>
      <w:tr w:rsidR="00A25A50" w14:paraId="14B9D37D" w14:textId="77777777">
        <w:trPr>
          <w:trHeight w:val="300"/>
        </w:trPr>
        <w:tc>
          <w:tcPr>
            <w:tcW w:w="390" w:type="dxa"/>
          </w:tcPr>
          <w:p w14:paraId="430F1681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5" w:type="dxa"/>
          </w:tcPr>
          <w:p w14:paraId="34DF1A6C" w14:textId="77777777" w:rsidR="00A25A50" w:rsidRDefault="00B053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Adjournment</w:t>
            </w:r>
          </w:p>
        </w:tc>
        <w:tc>
          <w:tcPr>
            <w:tcW w:w="3060" w:type="dxa"/>
          </w:tcPr>
          <w:p w14:paraId="6E05669E" w14:textId="77777777" w:rsidR="00A25A50" w:rsidRDefault="00A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</w:p>
        </w:tc>
        <w:tc>
          <w:tcPr>
            <w:tcW w:w="3280" w:type="dxa"/>
          </w:tcPr>
          <w:p w14:paraId="603E9CE1" w14:textId="77777777" w:rsidR="00A25A50" w:rsidRDefault="00A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2465" w:type="dxa"/>
          </w:tcPr>
          <w:p w14:paraId="5D1549B7" w14:textId="77777777" w:rsidR="00A25A50" w:rsidRDefault="00B0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Motioned by SM, seconded by JBD</w:t>
            </w:r>
          </w:p>
        </w:tc>
      </w:tr>
    </w:tbl>
    <w:p w14:paraId="37F32C5D" w14:textId="77777777" w:rsidR="00A25A50" w:rsidRDefault="00A25A50">
      <w:pPr>
        <w:spacing w:after="0"/>
      </w:pPr>
    </w:p>
    <w:p w14:paraId="06F9D058" w14:textId="77777777" w:rsidR="00A25A50" w:rsidRDefault="00B05372">
      <w:pPr>
        <w:spacing w:after="0"/>
        <w:rPr>
          <w:b/>
        </w:rPr>
      </w:pPr>
      <w:r>
        <w:t>Julianne Duern Bankley, Stephanie MacMillan, Mike Miller (Treasurer)</w:t>
      </w:r>
    </w:p>
    <w:sectPr w:rsidR="00A25A5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12B"/>
    <w:multiLevelType w:val="multilevel"/>
    <w:tmpl w:val="BA46BFC2"/>
    <w:lvl w:ilvl="0">
      <w:start w:val="1"/>
      <w:numFmt w:val="lowerLetter"/>
      <w:lvlText w:val="%1)"/>
      <w:lvlJc w:val="left"/>
      <w:pPr>
        <w:ind w:left="180" w:hanging="2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722"/>
    <w:multiLevelType w:val="multilevel"/>
    <w:tmpl w:val="30AEDE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2A1A"/>
    <w:multiLevelType w:val="multilevel"/>
    <w:tmpl w:val="E9561E6E"/>
    <w:lvl w:ilvl="0">
      <w:start w:val="1"/>
      <w:numFmt w:val="lowerLetter"/>
      <w:lvlText w:val="%1)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4C63EE0"/>
    <w:multiLevelType w:val="multilevel"/>
    <w:tmpl w:val="A59CEA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1F5E"/>
    <w:multiLevelType w:val="multilevel"/>
    <w:tmpl w:val="35D468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446C2F5B"/>
    <w:multiLevelType w:val="multilevel"/>
    <w:tmpl w:val="C1AC8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34559"/>
    <w:multiLevelType w:val="multilevel"/>
    <w:tmpl w:val="7586F4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75E"/>
    <w:multiLevelType w:val="multilevel"/>
    <w:tmpl w:val="7DC2EB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732C0"/>
    <w:multiLevelType w:val="multilevel"/>
    <w:tmpl w:val="7AEC1E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F1FC4"/>
    <w:multiLevelType w:val="multilevel"/>
    <w:tmpl w:val="BD8A01C0"/>
    <w:lvl w:ilvl="0">
      <w:start w:val="1"/>
      <w:numFmt w:val="lowerLetter"/>
      <w:lvlText w:val="%1)"/>
      <w:lvlJc w:val="left"/>
      <w:pPr>
        <w:ind w:left="712" w:hanging="360"/>
      </w:pPr>
    </w:lvl>
    <w:lvl w:ilvl="1">
      <w:start w:val="1"/>
      <w:numFmt w:val="lowerRoman"/>
      <w:lvlText w:val="%2."/>
      <w:lvlJc w:val="right"/>
      <w:pPr>
        <w:ind w:left="1432" w:hanging="360"/>
      </w:pPr>
    </w:lvl>
    <w:lvl w:ilvl="2">
      <w:start w:val="1"/>
      <w:numFmt w:val="lowerRoman"/>
      <w:lvlText w:val="%3."/>
      <w:lvlJc w:val="right"/>
      <w:pPr>
        <w:ind w:left="2152" w:hanging="180"/>
      </w:pPr>
    </w:lvl>
    <w:lvl w:ilvl="3">
      <w:start w:val="1"/>
      <w:numFmt w:val="decimal"/>
      <w:lvlText w:val="%4."/>
      <w:lvlJc w:val="left"/>
      <w:pPr>
        <w:ind w:left="2872" w:hanging="360"/>
      </w:pPr>
    </w:lvl>
    <w:lvl w:ilvl="4">
      <w:start w:val="1"/>
      <w:numFmt w:val="lowerLetter"/>
      <w:lvlText w:val="%5."/>
      <w:lvlJc w:val="left"/>
      <w:pPr>
        <w:ind w:left="3592" w:hanging="360"/>
      </w:pPr>
    </w:lvl>
    <w:lvl w:ilvl="5">
      <w:start w:val="1"/>
      <w:numFmt w:val="lowerRoman"/>
      <w:lvlText w:val="%6."/>
      <w:lvlJc w:val="right"/>
      <w:pPr>
        <w:ind w:left="4312" w:hanging="180"/>
      </w:pPr>
    </w:lvl>
    <w:lvl w:ilvl="6">
      <w:start w:val="1"/>
      <w:numFmt w:val="decimal"/>
      <w:lvlText w:val="%7."/>
      <w:lvlJc w:val="left"/>
      <w:pPr>
        <w:ind w:left="5032" w:hanging="360"/>
      </w:pPr>
    </w:lvl>
    <w:lvl w:ilvl="7">
      <w:start w:val="1"/>
      <w:numFmt w:val="lowerLetter"/>
      <w:lvlText w:val="%8."/>
      <w:lvlJc w:val="left"/>
      <w:pPr>
        <w:ind w:left="5752" w:hanging="360"/>
      </w:pPr>
    </w:lvl>
    <w:lvl w:ilvl="8">
      <w:start w:val="1"/>
      <w:numFmt w:val="lowerRoman"/>
      <w:lvlText w:val="%9."/>
      <w:lvlJc w:val="right"/>
      <w:pPr>
        <w:ind w:left="6472" w:hanging="180"/>
      </w:pPr>
    </w:lvl>
  </w:abstractNum>
  <w:abstractNum w:abstractNumId="10" w15:restartNumberingAfterBreak="0">
    <w:nsid w:val="5DB538F7"/>
    <w:multiLevelType w:val="multilevel"/>
    <w:tmpl w:val="37C4D3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843CE"/>
    <w:multiLevelType w:val="multilevel"/>
    <w:tmpl w:val="104CA2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21021534">
    <w:abstractNumId w:val="8"/>
  </w:num>
  <w:num w:numId="2" w16cid:durableId="1896352517">
    <w:abstractNumId w:val="1"/>
  </w:num>
  <w:num w:numId="3" w16cid:durableId="1215390212">
    <w:abstractNumId w:val="3"/>
  </w:num>
  <w:num w:numId="4" w16cid:durableId="2056810344">
    <w:abstractNumId w:val="5"/>
  </w:num>
  <w:num w:numId="5" w16cid:durableId="556824797">
    <w:abstractNumId w:val="11"/>
  </w:num>
  <w:num w:numId="6" w16cid:durableId="647906456">
    <w:abstractNumId w:val="7"/>
  </w:num>
  <w:num w:numId="7" w16cid:durableId="7565210">
    <w:abstractNumId w:val="0"/>
  </w:num>
  <w:num w:numId="8" w16cid:durableId="1175875452">
    <w:abstractNumId w:val="2"/>
  </w:num>
  <w:num w:numId="9" w16cid:durableId="681054315">
    <w:abstractNumId w:val="4"/>
  </w:num>
  <w:num w:numId="10" w16cid:durableId="1643658985">
    <w:abstractNumId w:val="6"/>
  </w:num>
  <w:num w:numId="11" w16cid:durableId="1552300685">
    <w:abstractNumId w:val="10"/>
  </w:num>
  <w:num w:numId="12" w16cid:durableId="1426418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50"/>
    <w:rsid w:val="00A25A50"/>
    <w:rsid w:val="00B0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FDDD"/>
  <w15:docId w15:val="{0B3AFED2-4E48-4A3D-836D-3040CF07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66B6C"/>
    <w:pPr>
      <w:ind w:left="720"/>
      <w:contextualSpacing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CB59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9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hodNgjuFfyXxRyUwaVgziJNA0N2zycahYQJyWwOSY1s/edit?usp=share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rH/ei42AUXJbJI1KPNfGqaMlvg==">AMUW2mWRGPpKnIrtzu+JrSdZQGBROSRIR2VUX9TEItBFrbsFjgz13WwVxNiS+2Qk72GENGVnkj6HQFoHnLAYwCwXk6888OL6wgDI4by0MKMibdM5nx1dduJtVRN/JKavxZU8BCbBJf5Lavh6bKM+Jg2ZOpBLsWC8JhZ2HhOR7ZZcwNNOYrH3W1bk08zHol3DfnyuvmgzejGG/eCV1J8KIawh1U7OXqwXE5sgUXVAPnXjTBOosuwLB6jf4ftRRY5ySah5UbfmaDR1Lnvb5AZICfkHi8BEcNM9JPd4U5NCCni68nFCT4UJ29Qnmz8+Y57RvnJew+Z9qozWfkl9azjhsm865hWo1hNYCVdgMgsUHdfTdHvwJ+Ri6yj6MJlna87ywaKAhLEIW190xWUcyPFRyuzIdp/wxImB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4232</Characters>
  <Application>Microsoft Office Word</Application>
  <DocSecurity>4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MacMillan</dc:creator>
  <cp:lastModifiedBy>Duern Bankley, Julianne</cp:lastModifiedBy>
  <cp:revision>2</cp:revision>
  <dcterms:created xsi:type="dcterms:W3CDTF">2023-04-24T13:23:00Z</dcterms:created>
  <dcterms:modified xsi:type="dcterms:W3CDTF">2023-04-24T13:23:00Z</dcterms:modified>
</cp:coreProperties>
</file>